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highlight w:val="none"/>
        </w:rPr>
        <w:t>：</w:t>
      </w:r>
    </w:p>
    <w:p>
      <w:pPr>
        <w:jc w:val="center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20</w:t>
      </w:r>
      <w:r>
        <w:rPr>
          <w:rFonts w:hint="eastAsia" w:ascii="仿宋_gb2312" w:eastAsia="仿宋_gb2312"/>
          <w:b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届毕业设计（论文）工作总结</w:t>
      </w:r>
    </w:p>
    <w:p>
      <w:pPr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（提纲）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一、基本情况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毕业设计（论文）工作准备与组织情况、参加学生、指导教师等情况。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二、过程管理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（一）选题管理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（二）毕业设计（论文）过程管理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（三）毕业设计（论文）答辩管理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三、毕业设计（论文）前期、中期检查出现的问题及学院整改情况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四、毕业设计（论文）工作条例执行情况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五、对毕业设计（论文）工作的意见及建议，存在的问题及改进措施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六、毕业设计（论文）经费使用情况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</w:p>
    <w:p>
      <w:pPr>
        <w:adjustRightInd w:val="0"/>
        <w:snapToGrid w:val="0"/>
        <w:spacing w:line="360" w:lineRule="auto"/>
        <w:ind w:firstLine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附表：1. 毕业毕业设计（论文）指导教师比例表</w:t>
      </w:r>
    </w:p>
    <w:p>
      <w:pPr>
        <w:adjustRightInd w:val="0"/>
        <w:snapToGrid w:val="0"/>
        <w:spacing w:line="360" w:lineRule="auto"/>
        <w:ind w:firstLine="1050" w:firstLineChars="35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  <w:highlight w:val="none"/>
        </w:rPr>
        <w:t>. 成绩分布统计表</w:t>
      </w:r>
    </w:p>
    <w:tbl>
      <w:tblPr>
        <w:tblStyle w:val="2"/>
        <w:tblW w:w="42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6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sz w:val="28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  <w:highlight w:val="none"/>
              </w:rPr>
              <w:t>学院（公章）：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6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sz w:val="28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  <w:highlight w:val="none"/>
              </w:rPr>
              <w:t>教学副院长签字：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29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  <w:highlight w:val="none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  <w:highlight w:val="none"/>
        </w:rPr>
      </w:pPr>
    </w:p>
    <w:p>
      <w:pPr>
        <w:adjustRightInd w:val="0"/>
        <w:snapToGrid w:val="0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ascii="仿宋_gb2312" w:eastAsia="仿宋_gb2312"/>
          <w:sz w:val="30"/>
          <w:szCs w:val="30"/>
          <w:highlight w:val="none"/>
        </w:rPr>
        <w:br w:type="page"/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附表1：</w:t>
      </w:r>
    </w:p>
    <w:p>
      <w:pPr>
        <w:adjustRightInd w:val="0"/>
        <w:snapToGrid w:val="0"/>
        <w:jc w:val="center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毕业设计（论文）指导教师比例表</w:t>
      </w:r>
    </w:p>
    <w:tbl>
      <w:tblPr>
        <w:tblStyle w:val="2"/>
        <w:tblW w:w="104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教师总数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教  授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副教授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讲  师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助  教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外  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比例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比例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比例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比例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eastAsia="仿宋_gb2312"/>
          <w:bCs/>
          <w:sz w:val="32"/>
          <w:szCs w:val="32"/>
          <w:highlight w:val="none"/>
        </w:rPr>
      </w:pPr>
    </w:p>
    <w:p>
      <w:pPr>
        <w:adjustRightInd w:val="0"/>
        <w:snapToGrid w:val="0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附表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：</w:t>
      </w:r>
    </w:p>
    <w:p>
      <w:pPr>
        <w:jc w:val="center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成绩分布统计表</w:t>
      </w:r>
    </w:p>
    <w:tbl>
      <w:tblPr>
        <w:tblStyle w:val="2"/>
        <w:tblW w:w="103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专业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参加答辩人数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优  秀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良  好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中  等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及  格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不及格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比例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比例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比例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比例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adjustRightInd w:val="0"/>
        <w:snapToGrid w:val="0"/>
        <w:spacing w:line="300" w:lineRule="auto"/>
        <w:ind w:right="150"/>
        <w:jc w:val="right"/>
        <w:rPr>
          <w:rFonts w:ascii="仿宋_gb2312" w:hAnsi="宋体" w:eastAsia="仿宋_gb2312"/>
          <w:b/>
          <w:sz w:val="30"/>
          <w:szCs w:val="30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F4904"/>
    <w:rsid w:val="01500A78"/>
    <w:rsid w:val="1B0A5CEB"/>
    <w:rsid w:val="626F4904"/>
    <w:rsid w:val="7EB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2019-06-18T01:15:00Z</dcterms:created>
  <dc:creator>于浩洋</dc:creator>
  <cp:lastModifiedBy>加鲁比</cp:lastModifiedBy>
  <dcterms:modified xsi:type="dcterms:W3CDTF">2021-06-11T01:20:28Z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1FA148CC05AF41C69C2B38FF9EDA00A5</vt:lpwstr>
  </property>
</Properties>
</file>