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9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2020—20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1学年第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学期系（教研室）工作总结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（参考模板）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268"/>
        <w:gridCol w:w="191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学院（部）名称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系（教研室）名称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系主任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系人数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一、本学期系（教研室）工作概况（包括工作进展、成绩、存在问题等）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二、本学期系（教研室）教研活动开展情况（应写明教研主题、时间、地点、参加人员、效果等，并分次撰写）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819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三、下学期系（教研室）工作的总体思路及工作安排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858" w:firstLineChars="1378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系（教研室）主任（签字）：</w:t>
            </w:r>
          </w:p>
          <w:p>
            <w:pPr>
              <w:spacing w:line="400" w:lineRule="exact"/>
              <w:ind w:left="479" w:leftChars="228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194" w:type="dxa"/>
            <w:gridSpan w:val="4"/>
          </w:tcPr>
          <w:p>
            <w:pPr>
              <w:spacing w:line="400" w:lineRule="exact"/>
              <w:ind w:left="560" w:hanging="560" w:hanging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学院（部）审核意见：</w:t>
            </w:r>
          </w:p>
          <w:p>
            <w:pPr>
              <w:spacing w:line="400" w:lineRule="exact"/>
              <w:ind w:left="560" w:hanging="560" w:hanging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560" w:hanging="560" w:hanging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41" w:firstLineChars="1122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学院（部）负责人（公章）：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b/>
          <w:sz w:val="32"/>
          <w:szCs w:val="32"/>
        </w:rPr>
        <w:t>学院（部）2020—20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1学年第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学期</w:t>
      </w: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教学工作总结（参考模板）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一、教学工作基本情况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（含教师教学、课程建设、专业建设、教学研究与改革、实践教学、考试管理与改革等各项工作的开展情况和成效）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二、成功经验和优秀典型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（含教师教学、课程建设、专业建设、教学研究与改革、实践教学、考试管理与改革等各项工作中积累的成功经验和优秀典型）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 教学工作中存在的不足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shd w:val="clear" w:color="auto" w:fill="auto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四、进一步加强教学工作，提高教学质量的想法和举措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946" w:type="dxa"/>
            <w:shd w:val="clear" w:color="auto" w:fill="auto"/>
            <w:vAlign w:val="bottom"/>
          </w:tcPr>
          <w:p>
            <w:pPr>
              <w:spacing w:line="400" w:lineRule="exact"/>
              <w:ind w:left="560" w:hanging="560" w:hanging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560" w:hanging="560" w:hanging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560" w:hanging="560" w:hanging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学院（部）负责人（公章）：</w:t>
            </w:r>
          </w:p>
          <w:p>
            <w:pPr>
              <w:spacing w:line="400" w:lineRule="exact"/>
              <w:ind w:firstLine="5320" w:firstLineChars="19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43"/>
    <w:rsid w:val="0011588D"/>
    <w:rsid w:val="002817C1"/>
    <w:rsid w:val="002E1EB8"/>
    <w:rsid w:val="004E2096"/>
    <w:rsid w:val="005C57B4"/>
    <w:rsid w:val="00776BCD"/>
    <w:rsid w:val="00957063"/>
    <w:rsid w:val="00F61643"/>
    <w:rsid w:val="1C013A28"/>
    <w:rsid w:val="423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2019-08-23T08:15:00Z</dcterms:created>
  <dc:creator>lenovo</dc:creator>
  <cp:lastModifiedBy>赵xy</cp:lastModifiedBy>
  <dcterms:modified xsi:type="dcterms:W3CDTF">2021-06-11T02:30:51Z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AE56AF11F7EF40A3B369924779BE897A</vt:lpwstr>
  </property>
</Properties>
</file>