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36"/>
          <w:szCs w:val="36"/>
          <w:lang w:val="en-US" w:eastAsia="zh-CN"/>
        </w:rPr>
      </w:pPr>
      <w:r>
        <w:rPr>
          <w:rFonts w:hint="default" w:ascii="Arial" w:hAnsi="Arial" w:cs="Arial"/>
          <w:b/>
          <w:bCs/>
          <w:sz w:val="36"/>
          <w:szCs w:val="36"/>
          <w:lang w:val="en-US" w:eastAsia="zh-CN"/>
        </w:rPr>
        <w:t>教务管理系统选课操作说明</w:t>
      </w:r>
    </w:p>
    <w:p>
      <w:pPr>
        <w:jc w:val="left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各位同学大家好：</w:t>
      </w:r>
    </w:p>
    <w:p>
      <w:pPr>
        <w:jc w:val="both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 xml:space="preserve">    2020-2021学年第二学期选课工作即将开始，现将教务管理系统选课操作流程作简要说明，各位同学可以提前熟悉一下操作流程，具体如下：</w:t>
      </w:r>
    </w:p>
    <w:p>
      <w:pPr>
        <w:jc w:val="both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从学校官网主页【统一身份认证】处登录教务管理系统；</w:t>
      </w:r>
    </w:p>
    <w:p>
      <w:pPr>
        <w:jc w:val="both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第一步：进入【在线选课】</w:t>
      </w:r>
    </w:p>
    <w:p>
      <w:pPr>
        <w:jc w:val="both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1770" cy="1967865"/>
            <wp:effectExtent l="0" t="0" r="1270" b="13335"/>
            <wp:docPr id="2" name="图片 2" descr="第一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一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第二步：</w:t>
      </w:r>
    </w:p>
    <w:p>
      <w:pPr>
        <w:jc w:val="both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7960" cy="452755"/>
            <wp:effectExtent l="0" t="0" r="5080" b="4445"/>
            <wp:docPr id="3" name="图片 3" descr="第二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二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第三步：</w:t>
      </w:r>
    </w:p>
    <w:p>
      <w:pPr>
        <w:jc w:val="both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8595" cy="2920365"/>
            <wp:effectExtent l="0" t="0" r="4445" b="5715"/>
            <wp:docPr id="5" name="图片 5" descr="第三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三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第四步：</w:t>
      </w:r>
    </w:p>
    <w:p>
      <w:pPr>
        <w:jc w:val="both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5420" cy="1951355"/>
            <wp:effectExtent l="0" t="0" r="7620" b="14605"/>
            <wp:docPr id="6" name="图片 6" descr="第四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四步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第五步：</w:t>
      </w:r>
    </w:p>
    <w:p>
      <w:pPr>
        <w:jc w:val="both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1610" cy="2626360"/>
            <wp:effectExtent l="0" t="0" r="11430" b="10160"/>
            <wp:docPr id="7" name="图片 7" descr="第五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第五步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第六步：</w:t>
      </w:r>
    </w:p>
    <w:p>
      <w:pPr>
        <w:jc w:val="both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1770" cy="1258570"/>
            <wp:effectExtent l="0" t="0" r="1270" b="6350"/>
            <wp:docPr id="8" name="图片 8" descr="第六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第六步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【特别注意】选课开始时，由于选课人数较多，且所选课程也较为集中，所以可能会出现网络拥堵现象。网络拥堵出现时未完成选课的同学请耐心等待，选课完成的同学请及时退出选课系统以缓解系统压力。同时，为了避免网络拥堵给同学们带来时间的浪费，请大家合理安排自己的选课计划和选课时间。</w:t>
      </w:r>
    </w:p>
    <w:p>
      <w:pPr>
        <w:jc w:val="both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【附】如何查看体育专项？</w:t>
      </w:r>
    </w:p>
    <w:p>
      <w:pPr>
        <w:jc w:val="both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第一步：</w:t>
      </w:r>
      <w:bookmarkStart w:id="0" w:name="_GoBack"/>
      <w:bookmarkEnd w:id="0"/>
    </w:p>
    <w:p>
      <w:pPr>
        <w:jc w:val="both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428875" cy="6200775"/>
            <wp:effectExtent l="0" t="0" r="9525" b="1905"/>
            <wp:docPr id="9" name="图片 9" descr="查看课表第一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查看课表第一步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第二步：</w:t>
      </w:r>
    </w:p>
    <w:p>
      <w:pPr>
        <w:jc w:val="both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7960" cy="1178560"/>
            <wp:effectExtent l="0" t="0" r="5080" b="10160"/>
            <wp:docPr id="10" name="图片 10" descr="查看课表第二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查看课表第二步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59070" cy="1103630"/>
            <wp:effectExtent l="0" t="0" r="13970" b="8890"/>
            <wp:docPr id="11" name="图片 11" descr="查看课表第三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查看课表第三步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查看班级可选的体育专项。</w:t>
      </w:r>
    </w:p>
    <w:p>
      <w:pPr>
        <w:jc w:val="both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63D6F"/>
    <w:rsid w:val="02A67952"/>
    <w:rsid w:val="034A5C25"/>
    <w:rsid w:val="056D2DE7"/>
    <w:rsid w:val="08DA6220"/>
    <w:rsid w:val="0B3319B0"/>
    <w:rsid w:val="0E9F1D7E"/>
    <w:rsid w:val="17A65468"/>
    <w:rsid w:val="22A437B5"/>
    <w:rsid w:val="23F37990"/>
    <w:rsid w:val="2ED0093D"/>
    <w:rsid w:val="30BA4936"/>
    <w:rsid w:val="39482A19"/>
    <w:rsid w:val="43CA2570"/>
    <w:rsid w:val="4AC0632C"/>
    <w:rsid w:val="4F341F13"/>
    <w:rsid w:val="557916B9"/>
    <w:rsid w:val="56A427A2"/>
    <w:rsid w:val="5C6D5D85"/>
    <w:rsid w:val="5C731995"/>
    <w:rsid w:val="63B912AB"/>
    <w:rsid w:val="664B7A4D"/>
    <w:rsid w:val="68CA22D1"/>
    <w:rsid w:val="6F2261FA"/>
    <w:rsid w:val="78853C48"/>
    <w:rsid w:val="7C325B10"/>
    <w:rsid w:val="7D963827"/>
    <w:rsid w:val="7DC4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56182</cp:lastModifiedBy>
  <dcterms:modified xsi:type="dcterms:W3CDTF">2021-02-23T14:00:34Z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