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691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3402"/>
        <w:gridCol w:w="1111"/>
        <w:gridCol w:w="1383"/>
      </w:tblGrid>
      <w:tr w:rsidR="00D939C9" w:rsidRPr="00F95FC4" w14:paraId="64007F34" w14:textId="77777777" w:rsidTr="00D939C9">
        <w:tc>
          <w:tcPr>
            <w:tcW w:w="1129" w:type="dxa"/>
          </w:tcPr>
          <w:p w14:paraId="0D4FB4D1" w14:textId="2A90E5B1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品名</w:t>
            </w:r>
          </w:p>
        </w:tc>
        <w:tc>
          <w:tcPr>
            <w:tcW w:w="1418" w:type="dxa"/>
          </w:tcPr>
          <w:p w14:paraId="45D85E50" w14:textId="772BE09B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规格</w:t>
            </w:r>
          </w:p>
        </w:tc>
        <w:tc>
          <w:tcPr>
            <w:tcW w:w="992" w:type="dxa"/>
          </w:tcPr>
          <w:p w14:paraId="18A6F93C" w14:textId="38B62BC4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3402" w:type="dxa"/>
          </w:tcPr>
          <w:p w14:paraId="58B421ED" w14:textId="2A0B7FC1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用途</w:t>
            </w:r>
          </w:p>
        </w:tc>
        <w:tc>
          <w:tcPr>
            <w:tcW w:w="1111" w:type="dxa"/>
          </w:tcPr>
          <w:p w14:paraId="1186649B" w14:textId="475866C8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申请人</w:t>
            </w:r>
          </w:p>
        </w:tc>
        <w:tc>
          <w:tcPr>
            <w:tcW w:w="1383" w:type="dxa"/>
          </w:tcPr>
          <w:p w14:paraId="6BCE4A2D" w14:textId="0784AAE6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审核人</w:t>
            </w:r>
          </w:p>
        </w:tc>
      </w:tr>
      <w:tr w:rsidR="00D939C9" w:rsidRPr="00F95FC4" w14:paraId="0B76F3C1" w14:textId="77777777" w:rsidTr="00D939C9">
        <w:trPr>
          <w:trHeight w:val="1363"/>
        </w:trPr>
        <w:tc>
          <w:tcPr>
            <w:tcW w:w="1129" w:type="dxa"/>
          </w:tcPr>
          <w:p w14:paraId="021CEC99" w14:textId="77777777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8" w:type="dxa"/>
          </w:tcPr>
          <w:p w14:paraId="2AAD62FB" w14:textId="77777777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92" w:type="dxa"/>
          </w:tcPr>
          <w:p w14:paraId="58BAEFE8" w14:textId="77777777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402" w:type="dxa"/>
          </w:tcPr>
          <w:p w14:paraId="16927505" w14:textId="77777777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11" w:type="dxa"/>
          </w:tcPr>
          <w:p w14:paraId="0B9FFD36" w14:textId="77777777" w:rsidR="00D939C9" w:rsidRPr="00F95FC4" w:rsidRDefault="00D939C9" w:rsidP="00D939C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83" w:type="dxa"/>
          </w:tcPr>
          <w:p w14:paraId="13C1C388" w14:textId="795B6E72" w:rsidR="00D939C9" w:rsidRPr="00F95FC4" w:rsidRDefault="00D939C9" w:rsidP="00D939C9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D939C9" w:rsidRPr="00F95FC4" w14:paraId="4433655B" w14:textId="77777777" w:rsidTr="00F95FC4">
        <w:trPr>
          <w:trHeight w:val="3678"/>
        </w:trPr>
        <w:tc>
          <w:tcPr>
            <w:tcW w:w="9435" w:type="dxa"/>
            <w:gridSpan w:val="6"/>
          </w:tcPr>
          <w:p w14:paraId="294DE7D1" w14:textId="77777777" w:rsidR="00F95FC4" w:rsidRDefault="00D939C9" w:rsidP="00D939C9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备注：</w:t>
            </w:r>
          </w:p>
          <w:p w14:paraId="53ACCC26" w14:textId="204B8A27" w:rsidR="00F95FC4" w:rsidRDefault="00F95FC4" w:rsidP="00D939C9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本登记表</w:t>
            </w:r>
            <w:r w:rsidR="00D939C9" w:rsidRPr="00F95FC4">
              <w:rPr>
                <w:rFonts w:ascii="仿宋" w:eastAsia="仿宋" w:hAnsi="仿宋" w:hint="eastAsia"/>
                <w:b/>
                <w:bCs/>
                <w:szCs w:val="21"/>
              </w:rPr>
              <w:t>手写有效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。</w:t>
            </w:r>
          </w:p>
          <w:p w14:paraId="7EE0B660" w14:textId="3F8A30D0" w:rsidR="00F95FC4" w:rsidRDefault="00F95FC4" w:rsidP="00D939C9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须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审核签字、加盖单位公章后方能领用。</w:t>
            </w:r>
          </w:p>
          <w:p w14:paraId="6F526EA7" w14:textId="337F67EA" w:rsidR="00D939C9" w:rsidRDefault="00F95FC4" w:rsidP="00D939C9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领取时需双人领用（其中一人必须是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申请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教师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人为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危化品库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管理员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）。</w:t>
            </w:r>
          </w:p>
          <w:p w14:paraId="39C2595F" w14:textId="7D30111D" w:rsidR="00F95FC4" w:rsidRPr="00F95FC4" w:rsidRDefault="00F95FC4" w:rsidP="00D939C9">
            <w:pPr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4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领取后需尽快返回实验室，做好使用记录。</w:t>
            </w:r>
          </w:p>
          <w:p w14:paraId="12C99F08" w14:textId="77777777" w:rsidR="00D939C9" w:rsidRPr="00F95FC4" w:rsidRDefault="00D939C9" w:rsidP="00D939C9">
            <w:pPr>
              <w:ind w:firstLineChars="3400" w:firstLine="7168"/>
              <w:jc w:val="center"/>
              <w:rPr>
                <w:rFonts w:ascii="仿宋" w:eastAsia="仿宋" w:hAnsi="仿宋"/>
                <w:b/>
                <w:bCs/>
              </w:rPr>
            </w:pPr>
          </w:p>
          <w:p w14:paraId="473823E7" w14:textId="77777777" w:rsidR="00F95FC4" w:rsidRDefault="00F95FC4" w:rsidP="00D939C9">
            <w:pPr>
              <w:ind w:firstLineChars="3400" w:firstLine="7168"/>
              <w:rPr>
                <w:rFonts w:ascii="仿宋" w:eastAsia="仿宋" w:hAnsi="仿宋"/>
                <w:b/>
                <w:bCs/>
              </w:rPr>
            </w:pPr>
          </w:p>
          <w:p w14:paraId="02F68364" w14:textId="77777777" w:rsidR="00F95FC4" w:rsidRDefault="00F95FC4" w:rsidP="00D939C9">
            <w:pPr>
              <w:ind w:firstLineChars="3400" w:firstLine="7168"/>
              <w:rPr>
                <w:rFonts w:ascii="仿宋" w:eastAsia="仿宋" w:hAnsi="仿宋"/>
                <w:b/>
                <w:bCs/>
              </w:rPr>
            </w:pPr>
          </w:p>
          <w:p w14:paraId="2583968D" w14:textId="4FC63BF2" w:rsidR="00D939C9" w:rsidRPr="00F95FC4" w:rsidRDefault="00D939C9" w:rsidP="00F95FC4">
            <w:pPr>
              <w:ind w:firstLineChars="3500" w:firstLine="7379"/>
              <w:rPr>
                <w:rFonts w:ascii="仿宋" w:eastAsia="仿宋" w:hAnsi="仿宋" w:hint="eastAsia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单位盖章</w:t>
            </w:r>
          </w:p>
        </w:tc>
      </w:tr>
    </w:tbl>
    <w:p w14:paraId="199C10DD" w14:textId="748C2030" w:rsidR="00B73FB1" w:rsidRPr="00F95FC4" w:rsidRDefault="00D939C9" w:rsidP="00D939C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F95FC4">
        <w:rPr>
          <w:rFonts w:ascii="仿宋" w:eastAsia="仿宋" w:hAnsi="仿宋" w:hint="eastAsia"/>
          <w:b/>
          <w:bCs/>
          <w:sz w:val="32"/>
          <w:szCs w:val="32"/>
        </w:rPr>
        <w:t>长春理工大学剧毒危险化学品专用备案登记表</w:t>
      </w:r>
    </w:p>
    <w:tbl>
      <w:tblPr>
        <w:tblStyle w:val="a3"/>
        <w:tblpPr w:leftFromText="180" w:rightFromText="180" w:vertAnchor="page" w:horzAnchor="margin" w:tblpXSpec="center" w:tblpY="10209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3402"/>
        <w:gridCol w:w="1111"/>
        <w:gridCol w:w="1383"/>
      </w:tblGrid>
      <w:tr w:rsidR="00F95FC4" w:rsidRPr="00F95FC4" w14:paraId="12BEF0A9" w14:textId="77777777" w:rsidTr="00F95FC4">
        <w:tc>
          <w:tcPr>
            <w:tcW w:w="1129" w:type="dxa"/>
          </w:tcPr>
          <w:p w14:paraId="583E69A7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品名</w:t>
            </w:r>
          </w:p>
        </w:tc>
        <w:tc>
          <w:tcPr>
            <w:tcW w:w="1418" w:type="dxa"/>
          </w:tcPr>
          <w:p w14:paraId="6D6807D4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规格</w:t>
            </w:r>
          </w:p>
        </w:tc>
        <w:tc>
          <w:tcPr>
            <w:tcW w:w="992" w:type="dxa"/>
          </w:tcPr>
          <w:p w14:paraId="4B0139E4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3402" w:type="dxa"/>
          </w:tcPr>
          <w:p w14:paraId="0916ACA2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用途</w:t>
            </w:r>
          </w:p>
        </w:tc>
        <w:tc>
          <w:tcPr>
            <w:tcW w:w="1111" w:type="dxa"/>
          </w:tcPr>
          <w:p w14:paraId="45E97D4C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申请人</w:t>
            </w:r>
          </w:p>
        </w:tc>
        <w:tc>
          <w:tcPr>
            <w:tcW w:w="1383" w:type="dxa"/>
          </w:tcPr>
          <w:p w14:paraId="29789A29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审核人</w:t>
            </w:r>
          </w:p>
        </w:tc>
      </w:tr>
      <w:tr w:rsidR="00F95FC4" w:rsidRPr="00F95FC4" w14:paraId="7ED443E7" w14:textId="77777777" w:rsidTr="00F95FC4">
        <w:trPr>
          <w:trHeight w:val="1363"/>
        </w:trPr>
        <w:tc>
          <w:tcPr>
            <w:tcW w:w="1129" w:type="dxa"/>
          </w:tcPr>
          <w:p w14:paraId="42234E19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8" w:type="dxa"/>
          </w:tcPr>
          <w:p w14:paraId="5F77F297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92" w:type="dxa"/>
          </w:tcPr>
          <w:p w14:paraId="17A27F12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402" w:type="dxa"/>
          </w:tcPr>
          <w:p w14:paraId="4FF1A4D0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11" w:type="dxa"/>
          </w:tcPr>
          <w:p w14:paraId="044CA026" w14:textId="77777777" w:rsidR="00F95FC4" w:rsidRPr="00F95FC4" w:rsidRDefault="00F95FC4" w:rsidP="00F95FC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83" w:type="dxa"/>
          </w:tcPr>
          <w:p w14:paraId="0AA88A74" w14:textId="77777777" w:rsidR="00F95FC4" w:rsidRPr="00F95FC4" w:rsidRDefault="00F95FC4" w:rsidP="00F95FC4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F95FC4" w:rsidRPr="00F95FC4" w14:paraId="7A9C7C27" w14:textId="77777777" w:rsidTr="00F95FC4">
        <w:trPr>
          <w:trHeight w:val="3539"/>
        </w:trPr>
        <w:tc>
          <w:tcPr>
            <w:tcW w:w="9435" w:type="dxa"/>
            <w:gridSpan w:val="6"/>
          </w:tcPr>
          <w:p w14:paraId="303DE4DD" w14:textId="77777777" w:rsidR="00F95FC4" w:rsidRDefault="00F95FC4" w:rsidP="00F95FC4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备注：</w:t>
            </w:r>
          </w:p>
          <w:p w14:paraId="5181B425" w14:textId="77777777" w:rsidR="00F95FC4" w:rsidRDefault="00F95FC4" w:rsidP="00F95FC4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本登记表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手写有效。</w:t>
            </w:r>
          </w:p>
          <w:p w14:paraId="77E8E2AE" w14:textId="77777777" w:rsidR="00F95FC4" w:rsidRDefault="00F95FC4" w:rsidP="00F95FC4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由单位负责人审核签字、加盖单位公章后方能领用。</w:t>
            </w:r>
          </w:p>
          <w:p w14:paraId="3C4D14FD" w14:textId="7AB0AB51" w:rsidR="00F95FC4" w:rsidRDefault="00F95FC4" w:rsidP="00F95FC4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领取时需双人领用（其中一人必须是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申请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教师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人为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危化品库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管理员</w:t>
            </w:r>
            <w:r w:rsidRPr="00F95FC4">
              <w:rPr>
                <w:rFonts w:ascii="仿宋" w:eastAsia="仿宋" w:hAnsi="仿宋" w:hint="eastAsia"/>
                <w:b/>
                <w:bCs/>
                <w:szCs w:val="21"/>
              </w:rPr>
              <w:t>）。</w:t>
            </w:r>
          </w:p>
          <w:p w14:paraId="053A5A00" w14:textId="77777777" w:rsidR="00F95FC4" w:rsidRPr="00F95FC4" w:rsidRDefault="00F95FC4" w:rsidP="00F95FC4">
            <w:pPr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4</w:t>
            </w:r>
            <w:r>
              <w:rPr>
                <w:rFonts w:ascii="仿宋" w:eastAsia="仿宋" w:hAnsi="仿宋"/>
                <w:b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领取后需尽快返回实验室，做好使用记录。</w:t>
            </w:r>
          </w:p>
          <w:p w14:paraId="66A93A9C" w14:textId="77777777" w:rsidR="00F95FC4" w:rsidRPr="00F95FC4" w:rsidRDefault="00F95FC4" w:rsidP="00F95FC4">
            <w:pPr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70A03675" w14:textId="77777777" w:rsidR="00F95FC4" w:rsidRDefault="00F95FC4" w:rsidP="00F95FC4">
            <w:pPr>
              <w:rPr>
                <w:rFonts w:ascii="仿宋" w:eastAsia="仿宋" w:hAnsi="仿宋" w:hint="eastAsia"/>
                <w:b/>
                <w:bCs/>
              </w:rPr>
            </w:pPr>
          </w:p>
          <w:p w14:paraId="4D561626" w14:textId="77777777" w:rsidR="00F95FC4" w:rsidRPr="00F95FC4" w:rsidRDefault="00F95FC4" w:rsidP="00F95FC4">
            <w:pPr>
              <w:ind w:firstLineChars="3500" w:firstLine="7379"/>
              <w:rPr>
                <w:rFonts w:ascii="仿宋" w:eastAsia="仿宋" w:hAnsi="仿宋" w:hint="eastAsia"/>
                <w:b/>
                <w:bCs/>
              </w:rPr>
            </w:pPr>
            <w:r w:rsidRPr="00F95FC4">
              <w:rPr>
                <w:rFonts w:ascii="仿宋" w:eastAsia="仿宋" w:hAnsi="仿宋" w:hint="eastAsia"/>
                <w:b/>
                <w:bCs/>
              </w:rPr>
              <w:t>单位盖章</w:t>
            </w:r>
          </w:p>
        </w:tc>
      </w:tr>
    </w:tbl>
    <w:p w14:paraId="3DB4C365" w14:textId="7E8C861A" w:rsidR="00D939C9" w:rsidRPr="00F95FC4" w:rsidRDefault="00D939C9" w:rsidP="00D939C9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700192D2" w14:textId="076A7A67" w:rsidR="00D939C9" w:rsidRPr="00F95FC4" w:rsidRDefault="00D939C9" w:rsidP="00D939C9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776ECFBB" w14:textId="77777777" w:rsidR="00F95FC4" w:rsidRDefault="00F95FC4" w:rsidP="00F95FC4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6F2B6FB" w14:textId="77777777" w:rsidR="00F95FC4" w:rsidRDefault="00F95FC4" w:rsidP="00F95FC4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589E90D7" w14:textId="77777777" w:rsidR="00F95FC4" w:rsidRPr="00F95FC4" w:rsidRDefault="00F95FC4" w:rsidP="00F95FC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F95FC4">
        <w:rPr>
          <w:rFonts w:ascii="仿宋" w:eastAsia="仿宋" w:hAnsi="仿宋" w:hint="eastAsia"/>
          <w:b/>
          <w:bCs/>
          <w:sz w:val="32"/>
          <w:szCs w:val="32"/>
        </w:rPr>
        <w:t>长春理工大学剧毒危险化学品专用备案登记表</w:t>
      </w:r>
    </w:p>
    <w:p w14:paraId="6AF65774" w14:textId="77777777" w:rsidR="00D939C9" w:rsidRPr="00F95FC4" w:rsidRDefault="00D939C9" w:rsidP="00D939C9">
      <w:pPr>
        <w:rPr>
          <w:rFonts w:ascii="仿宋" w:eastAsia="仿宋" w:hAnsi="仿宋" w:hint="eastAsia"/>
          <w:b/>
          <w:bCs/>
        </w:rPr>
      </w:pPr>
      <w:bookmarkStart w:id="0" w:name="_GoBack"/>
      <w:bookmarkEnd w:id="0"/>
    </w:p>
    <w:sectPr w:rsidR="00D939C9" w:rsidRPr="00F95FC4" w:rsidSect="00D939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6D"/>
    <w:rsid w:val="003F0D6D"/>
    <w:rsid w:val="00B73FB1"/>
    <w:rsid w:val="00D939C9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E131"/>
  <w15:chartTrackingRefBased/>
  <w15:docId w15:val="{7FB76E7D-E6CA-47DE-90EE-55512178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翔宇</dc:creator>
  <cp:keywords/>
  <dc:description/>
  <cp:lastModifiedBy>邹 翔宇</cp:lastModifiedBy>
  <cp:revision>3</cp:revision>
  <cp:lastPrinted>2019-12-03T03:35:00Z</cp:lastPrinted>
  <dcterms:created xsi:type="dcterms:W3CDTF">2019-12-03T03:24:00Z</dcterms:created>
  <dcterms:modified xsi:type="dcterms:W3CDTF">2019-12-03T03:45:00Z</dcterms:modified>
</cp:coreProperties>
</file>