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CE7A2" w14:textId="6D915529" w:rsidR="00CC0F0A" w:rsidRDefault="00FB0B35">
      <w:pPr>
        <w:spacing w:line="5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附件</w:t>
      </w:r>
      <w:r w:rsidR="00326AF8">
        <w:rPr>
          <w:rFonts w:ascii="仿宋" w:eastAsia="仿宋" w:hAnsi="仿宋" w:cs="宋体"/>
          <w:kern w:val="0"/>
          <w:sz w:val="28"/>
          <w:szCs w:val="28"/>
        </w:rPr>
        <w:t>6</w:t>
      </w:r>
      <w:r w:rsidR="00326AF8"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14:paraId="2C276030" w14:textId="77777777" w:rsidR="00E82F84" w:rsidRPr="00B2064F" w:rsidRDefault="00E82F84" w:rsidP="00E82F84">
      <w:pPr>
        <w:widowControl/>
        <w:spacing w:line="48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B2064F">
        <w:rPr>
          <w:rFonts w:asciiTheme="minorEastAsia" w:hAnsiTheme="minorEastAsia" w:hint="eastAsia"/>
          <w:b/>
          <w:bCs/>
          <w:sz w:val="32"/>
          <w:szCs w:val="32"/>
        </w:rPr>
        <w:t>关于开展第二阶段网络教学平台线上培训的通知</w:t>
      </w:r>
    </w:p>
    <w:p w14:paraId="44EED571" w14:textId="77777777" w:rsidR="00E82F84" w:rsidRDefault="00E82F84">
      <w:pPr>
        <w:widowControl/>
        <w:spacing w:line="480" w:lineRule="exact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673A4116" w14:textId="0080D34A" w:rsidR="00CC0F0A" w:rsidRDefault="00FB0B35">
      <w:pPr>
        <w:widowControl/>
        <w:spacing w:line="480" w:lineRule="exact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/>
          <w:b/>
          <w:bCs/>
          <w:kern w:val="0"/>
          <w:sz w:val="28"/>
          <w:szCs w:val="28"/>
        </w:rPr>
        <w:t>各教学单位：</w:t>
      </w:r>
    </w:p>
    <w:p w14:paraId="40DFCE38" w14:textId="2DA54D77" w:rsidR="00CC0F0A" w:rsidRDefault="00FB0B35">
      <w:pPr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根据长春理工大学《</w:t>
      </w:r>
      <w:r w:rsidR="00E82F84" w:rsidRPr="00E82F84">
        <w:rPr>
          <w:rFonts w:ascii="仿宋" w:eastAsia="仿宋" w:hAnsi="仿宋" w:cs="宋体" w:hint="eastAsia"/>
          <w:kern w:val="0"/>
          <w:sz w:val="28"/>
          <w:szCs w:val="28"/>
        </w:rPr>
        <w:t>关于第二阶段本科课程全面开展线上教学的通知</w:t>
      </w:r>
      <w:r>
        <w:rPr>
          <w:rFonts w:ascii="仿宋" w:eastAsia="仿宋" w:hAnsi="仿宋" w:cs="宋体" w:hint="eastAsia"/>
          <w:kern w:val="0"/>
          <w:sz w:val="28"/>
          <w:szCs w:val="28"/>
        </w:rPr>
        <w:t>》要求，为保障</w:t>
      </w:r>
      <w:r w:rsidR="00E82F84">
        <w:rPr>
          <w:rFonts w:ascii="仿宋" w:eastAsia="仿宋" w:hAnsi="仿宋" w:cs="宋体" w:hint="eastAsia"/>
          <w:kern w:val="0"/>
          <w:sz w:val="28"/>
          <w:szCs w:val="28"/>
        </w:rPr>
        <w:t>第二阶段</w:t>
      </w:r>
      <w:r>
        <w:rPr>
          <w:rFonts w:ascii="仿宋" w:eastAsia="仿宋" w:hAnsi="仿宋" w:cs="宋体" w:hint="eastAsia"/>
          <w:kern w:val="0"/>
          <w:sz w:val="28"/>
          <w:szCs w:val="28"/>
        </w:rPr>
        <w:t>线上教学工作的顺利进行，帮助教师掌握在线课程平台功能，使用平台开展课程资源建设和教学活动，即日起组织开展网络教学平台线上培训，有关事宜通知如下：</w:t>
      </w:r>
    </w:p>
    <w:p w14:paraId="64F72364" w14:textId="77777777" w:rsidR="00CC0F0A" w:rsidRDefault="00FB0B35">
      <w:pPr>
        <w:spacing w:line="480" w:lineRule="exact"/>
        <w:ind w:firstLineChars="200" w:firstLine="562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一、培训组织与方式</w:t>
      </w:r>
    </w:p>
    <w:p w14:paraId="7815A67D" w14:textId="77777777" w:rsidR="00CC0F0A" w:rsidRDefault="00FB0B35">
      <w:pPr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教务处统筹指导，各学院（部）组织安排，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以系部或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课程组为单位，组织教师通过网络进行分散自学和视频讨论交流的方式进行培训。</w:t>
      </w:r>
    </w:p>
    <w:p w14:paraId="3E157A0D" w14:textId="6A451995" w:rsidR="00CC0F0A" w:rsidRDefault="00CD0791">
      <w:pPr>
        <w:spacing w:line="480" w:lineRule="exact"/>
        <w:ind w:firstLineChars="200" w:firstLine="562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二</w:t>
      </w:r>
      <w:r w:rsidR="00FB0B35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、</w:t>
      </w:r>
      <w:r w:rsidR="00A2284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学习</w:t>
      </w:r>
      <w:r w:rsidR="00FB0B35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内容</w:t>
      </w:r>
    </w:p>
    <w:p w14:paraId="58F81665" w14:textId="26DC7A36" w:rsidR="00CC0F0A" w:rsidRPr="00A22844" w:rsidRDefault="00FB0B35">
      <w:pPr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A22844">
        <w:rPr>
          <w:rFonts w:ascii="仿宋" w:eastAsia="仿宋" w:hAnsi="仿宋" w:cs="宋体" w:hint="eastAsia"/>
          <w:kern w:val="0"/>
          <w:sz w:val="28"/>
          <w:szCs w:val="28"/>
        </w:rPr>
        <w:t>（一）线上教学平台使用技能</w:t>
      </w:r>
    </w:p>
    <w:p w14:paraId="08A9C5DC" w14:textId="34EDFD34" w:rsidR="00CC0F0A" w:rsidRDefault="00FB0B35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22844">
        <w:rPr>
          <w:rFonts w:ascii="仿宋" w:eastAsia="仿宋" w:hAnsi="仿宋" w:hint="eastAsia"/>
          <w:sz w:val="28"/>
          <w:szCs w:val="28"/>
        </w:rPr>
        <w:t>（二）线上教学</w:t>
      </w:r>
      <w:r w:rsidR="0069445E">
        <w:rPr>
          <w:rFonts w:ascii="仿宋" w:eastAsia="仿宋" w:hAnsi="仿宋" w:hint="eastAsia"/>
          <w:sz w:val="28"/>
          <w:szCs w:val="28"/>
        </w:rPr>
        <w:t>实施案例</w:t>
      </w:r>
      <w:r w:rsidRPr="00A22844">
        <w:rPr>
          <w:rFonts w:ascii="仿宋" w:eastAsia="仿宋" w:hAnsi="仿宋" w:hint="eastAsia"/>
          <w:sz w:val="28"/>
          <w:szCs w:val="28"/>
        </w:rPr>
        <w:t>分享</w:t>
      </w:r>
    </w:p>
    <w:p w14:paraId="74182E4F" w14:textId="1CDF90F7" w:rsidR="00CC0F0A" w:rsidRDefault="00CD0791" w:rsidP="00324E53">
      <w:pPr>
        <w:spacing w:beforeLines="50" w:before="156" w:afterLines="50" w:after="156" w:line="480" w:lineRule="exact"/>
        <w:ind w:firstLineChars="200" w:firstLine="562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三</w:t>
      </w:r>
      <w:r w:rsidR="00FB0B35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、</w:t>
      </w:r>
      <w:r w:rsidR="00612FA8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进程</w:t>
      </w:r>
      <w:r w:rsidR="00FB0B35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安排</w:t>
      </w:r>
    </w:p>
    <w:p w14:paraId="210B4719" w14:textId="47C9034F" w:rsidR="00612FA8" w:rsidRPr="00324E53" w:rsidRDefault="00612FA8">
      <w:pPr>
        <w:spacing w:afterLines="50" w:after="156"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324E53">
        <w:rPr>
          <w:rFonts w:ascii="仿宋" w:eastAsia="仿宋" w:hAnsi="仿宋" w:cs="宋体" w:hint="eastAsia"/>
          <w:kern w:val="0"/>
          <w:sz w:val="28"/>
          <w:szCs w:val="28"/>
        </w:rPr>
        <w:t>教师尽快选好所用平台，进行网络学习。</w:t>
      </w:r>
    </w:p>
    <w:tbl>
      <w:tblPr>
        <w:tblStyle w:val="a3"/>
        <w:tblW w:w="8867" w:type="dxa"/>
        <w:jc w:val="center"/>
        <w:tblLook w:val="04A0" w:firstRow="1" w:lastRow="0" w:firstColumn="1" w:lastColumn="0" w:noHBand="0" w:noVBand="1"/>
      </w:tblPr>
      <w:tblGrid>
        <w:gridCol w:w="1535"/>
        <w:gridCol w:w="3434"/>
        <w:gridCol w:w="1733"/>
        <w:gridCol w:w="2165"/>
      </w:tblGrid>
      <w:tr w:rsidR="00CC0F0A" w14:paraId="7300052B" w14:textId="77777777" w:rsidTr="00551DA0">
        <w:trPr>
          <w:trHeight w:val="441"/>
          <w:tblHeader/>
          <w:jc w:val="center"/>
        </w:trPr>
        <w:tc>
          <w:tcPr>
            <w:tcW w:w="1535" w:type="dxa"/>
            <w:vAlign w:val="center"/>
          </w:tcPr>
          <w:p w14:paraId="5EB57F0A" w14:textId="77777777" w:rsidR="00CC0F0A" w:rsidRDefault="00FB0B35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时间节点</w:t>
            </w:r>
          </w:p>
        </w:tc>
        <w:tc>
          <w:tcPr>
            <w:tcW w:w="3434" w:type="dxa"/>
            <w:vAlign w:val="center"/>
          </w:tcPr>
          <w:p w14:paraId="73D783AA" w14:textId="77777777" w:rsidR="00CC0F0A" w:rsidRDefault="00FB0B35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工作任务</w:t>
            </w:r>
          </w:p>
        </w:tc>
        <w:tc>
          <w:tcPr>
            <w:tcW w:w="1733" w:type="dxa"/>
            <w:vAlign w:val="center"/>
          </w:tcPr>
          <w:p w14:paraId="2DE2F337" w14:textId="77777777" w:rsidR="00CC0F0A" w:rsidRDefault="00FB0B35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执行人(部门)</w:t>
            </w:r>
          </w:p>
        </w:tc>
        <w:tc>
          <w:tcPr>
            <w:tcW w:w="2165" w:type="dxa"/>
            <w:vAlign w:val="center"/>
          </w:tcPr>
          <w:p w14:paraId="76995287" w14:textId="77777777" w:rsidR="00CC0F0A" w:rsidRDefault="00FB0B35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CC0F0A" w14:paraId="752A586C" w14:textId="77777777" w:rsidTr="007F5A7D">
        <w:trPr>
          <w:trHeight w:val="856"/>
          <w:jc w:val="center"/>
        </w:trPr>
        <w:tc>
          <w:tcPr>
            <w:tcW w:w="1535" w:type="dxa"/>
            <w:vAlign w:val="center"/>
          </w:tcPr>
          <w:p w14:paraId="62D333D6" w14:textId="2D2371DA" w:rsidR="00CC0F0A" w:rsidRDefault="00E82F84" w:rsidP="00E82F8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</w:t>
            </w:r>
            <w:r w:rsidR="00FB0B35"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/>
                <w:kern w:val="0"/>
                <w:sz w:val="24"/>
              </w:rPr>
              <w:t>9</w:t>
            </w:r>
            <w:r w:rsidR="00FB0B35"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</w:p>
        </w:tc>
        <w:tc>
          <w:tcPr>
            <w:tcW w:w="3434" w:type="dxa"/>
            <w:vAlign w:val="center"/>
          </w:tcPr>
          <w:p w14:paraId="5B788443" w14:textId="15E22328" w:rsidR="00CC0F0A" w:rsidRDefault="00FB0B35" w:rsidP="00444258">
            <w:pPr>
              <w:spacing w:line="36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任务布置，发布在线教学</w:t>
            </w:r>
            <w:r w:rsidR="00CD0791">
              <w:rPr>
                <w:rFonts w:ascii="仿宋" w:eastAsia="仿宋" w:hAnsi="仿宋" w:cs="仿宋" w:hint="eastAsia"/>
                <w:kern w:val="0"/>
                <w:sz w:val="24"/>
              </w:rPr>
              <w:t>学习资料。</w:t>
            </w:r>
          </w:p>
        </w:tc>
        <w:tc>
          <w:tcPr>
            <w:tcW w:w="1733" w:type="dxa"/>
            <w:vAlign w:val="center"/>
          </w:tcPr>
          <w:p w14:paraId="3976F148" w14:textId="77777777" w:rsidR="00CC0F0A" w:rsidRDefault="00FB0B35" w:rsidP="0044425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教务处、</w:t>
            </w:r>
          </w:p>
          <w:p w14:paraId="23132310" w14:textId="77777777" w:rsidR="00CC0F0A" w:rsidRDefault="00FB0B35" w:rsidP="0044425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各教学单位</w:t>
            </w:r>
          </w:p>
        </w:tc>
        <w:tc>
          <w:tcPr>
            <w:tcW w:w="2165" w:type="dxa"/>
            <w:vAlign w:val="center"/>
          </w:tcPr>
          <w:p w14:paraId="3034D05D" w14:textId="77777777" w:rsidR="00CC0F0A" w:rsidRDefault="00CC0F0A" w:rsidP="0044425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B6FE9" w14:paraId="12CB6BE6" w14:textId="77777777" w:rsidTr="007F5A7D">
        <w:trPr>
          <w:trHeight w:val="980"/>
          <w:jc w:val="center"/>
        </w:trPr>
        <w:tc>
          <w:tcPr>
            <w:tcW w:w="1535" w:type="dxa"/>
            <w:vAlign w:val="center"/>
          </w:tcPr>
          <w:p w14:paraId="18D3355E" w14:textId="53724FF3" w:rsidR="005B6FE9" w:rsidRDefault="00E82F84" w:rsidP="00E82F8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</w:t>
            </w:r>
            <w:r w:rsidR="005B6FE9">
              <w:rPr>
                <w:rFonts w:ascii="仿宋" w:eastAsia="仿宋" w:hAnsi="仿宋" w:cs="仿宋" w:hint="eastAsia"/>
                <w:kern w:val="0"/>
                <w:sz w:val="24"/>
              </w:rPr>
              <w:t>月1</w:t>
            </w:r>
            <w:r>
              <w:rPr>
                <w:rFonts w:ascii="仿宋" w:eastAsia="仿宋" w:hAnsi="仿宋" w:cs="仿宋"/>
                <w:kern w:val="0"/>
                <w:sz w:val="24"/>
              </w:rPr>
              <w:t>0</w:t>
            </w:r>
            <w:r w:rsidR="005B6FE9"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  <w:r w:rsidR="007F5A7D">
              <w:rPr>
                <w:rFonts w:ascii="仿宋" w:eastAsia="仿宋" w:hAnsi="仿宋" w:cs="仿宋" w:hint="eastAsia"/>
                <w:kern w:val="0"/>
                <w:sz w:val="24"/>
              </w:rPr>
              <w:t>始</w:t>
            </w:r>
          </w:p>
        </w:tc>
        <w:tc>
          <w:tcPr>
            <w:tcW w:w="3434" w:type="dxa"/>
            <w:vAlign w:val="center"/>
          </w:tcPr>
          <w:p w14:paraId="79B314A9" w14:textId="28AFDF64" w:rsidR="005B6FE9" w:rsidRDefault="005B6FE9" w:rsidP="00444258">
            <w:pPr>
              <w:spacing w:line="36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教师按照自选平台，开展网络自主学习</w:t>
            </w:r>
          </w:p>
        </w:tc>
        <w:tc>
          <w:tcPr>
            <w:tcW w:w="1733" w:type="dxa"/>
            <w:vAlign w:val="center"/>
          </w:tcPr>
          <w:p w14:paraId="662C9C77" w14:textId="1B476740" w:rsidR="005B6FE9" w:rsidRDefault="005B6FE9" w:rsidP="0044425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课程组、教师</w:t>
            </w:r>
          </w:p>
        </w:tc>
        <w:tc>
          <w:tcPr>
            <w:tcW w:w="2165" w:type="dxa"/>
            <w:vAlign w:val="center"/>
          </w:tcPr>
          <w:p w14:paraId="587B71D9" w14:textId="7564B46D" w:rsidR="005B6FE9" w:rsidRDefault="00B14DC2" w:rsidP="0044425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准备教学内容、</w:t>
            </w:r>
            <w:r w:rsidR="00324E53">
              <w:rPr>
                <w:rFonts w:ascii="仿宋" w:eastAsia="仿宋" w:hAnsi="仿宋" w:cs="仿宋" w:hint="eastAsia"/>
                <w:kern w:val="0"/>
                <w:sz w:val="24"/>
              </w:rPr>
              <w:t>学习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操作</w:t>
            </w:r>
            <w:r w:rsidR="00324E53">
              <w:rPr>
                <w:rFonts w:ascii="仿宋" w:eastAsia="仿宋" w:hAnsi="仿宋" w:cs="仿宋" w:hint="eastAsia"/>
                <w:kern w:val="0"/>
                <w:sz w:val="24"/>
              </w:rPr>
              <w:t>技能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等</w:t>
            </w:r>
          </w:p>
        </w:tc>
      </w:tr>
      <w:tr w:rsidR="007F5A7D" w14:paraId="689D49EC" w14:textId="77777777" w:rsidTr="00716AE7">
        <w:trPr>
          <w:trHeight w:val="1730"/>
          <w:jc w:val="center"/>
        </w:trPr>
        <w:tc>
          <w:tcPr>
            <w:tcW w:w="1535" w:type="dxa"/>
            <w:vAlign w:val="center"/>
          </w:tcPr>
          <w:p w14:paraId="748F22DD" w14:textId="5B8FA471" w:rsidR="00FA5D45" w:rsidRDefault="00E82F84" w:rsidP="00951E9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</w:t>
            </w:r>
            <w:r w:rsidR="007F5A7D"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 w:rsidR="00B33AEE">
              <w:rPr>
                <w:rFonts w:ascii="仿宋" w:eastAsia="仿宋" w:hAnsi="仿宋" w:cs="仿宋"/>
                <w:kern w:val="0"/>
                <w:sz w:val="24"/>
              </w:rPr>
              <w:t>14</w:t>
            </w:r>
            <w:r w:rsidR="007F5A7D"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</w:p>
        </w:tc>
        <w:tc>
          <w:tcPr>
            <w:tcW w:w="3434" w:type="dxa"/>
            <w:vAlign w:val="center"/>
          </w:tcPr>
          <w:p w14:paraId="32396D66" w14:textId="6D859F30" w:rsidR="007F5A7D" w:rsidRDefault="00055A99" w:rsidP="00444258">
            <w:pPr>
              <w:spacing w:line="36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 w:rsidR="007F5A7D">
              <w:rPr>
                <w:rFonts w:ascii="仿宋" w:eastAsia="仿宋" w:hAnsi="仿宋" w:cs="仿宋"/>
                <w:kern w:val="0"/>
                <w:sz w:val="24"/>
              </w:rPr>
              <w:t>“</w:t>
            </w:r>
            <w:r w:rsidR="007F5A7D">
              <w:rPr>
                <w:rFonts w:ascii="仿宋" w:eastAsia="仿宋" w:hAnsi="仿宋" w:cs="仿宋" w:hint="eastAsia"/>
                <w:kern w:val="0"/>
                <w:sz w:val="24"/>
              </w:rPr>
              <w:t>学堂在线(雨课堂)</w:t>
            </w:r>
            <w:r w:rsidR="007F5A7D">
              <w:rPr>
                <w:rFonts w:ascii="仿宋" w:eastAsia="仿宋" w:hAnsi="仿宋" w:cs="仿宋"/>
                <w:kern w:val="0"/>
                <w:sz w:val="24"/>
              </w:rPr>
              <w:t>”</w:t>
            </w:r>
            <w:r w:rsidR="007F5A7D">
              <w:rPr>
                <w:rFonts w:ascii="仿宋" w:eastAsia="仿宋" w:hAnsi="仿宋" w:cs="仿宋" w:hint="eastAsia"/>
                <w:kern w:val="0"/>
                <w:sz w:val="24"/>
              </w:rPr>
              <w:t>在线教学基本操作</w:t>
            </w:r>
          </w:p>
        </w:tc>
        <w:tc>
          <w:tcPr>
            <w:tcW w:w="1733" w:type="dxa"/>
            <w:vAlign w:val="center"/>
          </w:tcPr>
          <w:p w14:paraId="6026B84C" w14:textId="45FD69C2" w:rsidR="007F5A7D" w:rsidRDefault="007F5A7D" w:rsidP="0044425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教发中心</w:t>
            </w:r>
          </w:p>
        </w:tc>
        <w:tc>
          <w:tcPr>
            <w:tcW w:w="2165" w:type="dxa"/>
            <w:vAlign w:val="center"/>
          </w:tcPr>
          <w:p w14:paraId="48791812" w14:textId="5890888E" w:rsidR="007F5A7D" w:rsidRDefault="000A7D96" w:rsidP="0044425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适合学堂在线（雨课堂）</w:t>
            </w:r>
          </w:p>
        </w:tc>
      </w:tr>
      <w:tr w:rsidR="005175A6" w14:paraId="2AB06260" w14:textId="77777777" w:rsidTr="0069445E">
        <w:trPr>
          <w:trHeight w:val="1266"/>
          <w:jc w:val="center"/>
        </w:trPr>
        <w:tc>
          <w:tcPr>
            <w:tcW w:w="1535" w:type="dxa"/>
            <w:vAlign w:val="center"/>
          </w:tcPr>
          <w:p w14:paraId="53DE7A7A" w14:textId="6F744BDF" w:rsidR="00FA5D45" w:rsidRDefault="00E82F84" w:rsidP="00951E9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3</w:t>
            </w:r>
            <w:r w:rsidR="005175A6"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 w:rsidR="00B33AEE">
              <w:rPr>
                <w:rFonts w:ascii="仿宋" w:eastAsia="仿宋" w:hAnsi="仿宋" w:cs="仿宋"/>
                <w:kern w:val="0"/>
                <w:sz w:val="24"/>
              </w:rPr>
              <w:t>14</w:t>
            </w:r>
            <w:r w:rsidR="005175A6"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</w:p>
        </w:tc>
        <w:tc>
          <w:tcPr>
            <w:tcW w:w="3434" w:type="dxa"/>
            <w:vAlign w:val="center"/>
          </w:tcPr>
          <w:p w14:paraId="190D83AC" w14:textId="310EE2F3" w:rsidR="005175A6" w:rsidRDefault="00055A99" w:rsidP="00444258">
            <w:pPr>
              <w:spacing w:line="36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 w:rsidR="005175A6">
              <w:rPr>
                <w:rFonts w:ascii="仿宋" w:eastAsia="仿宋" w:hAnsi="仿宋" w:cs="仿宋"/>
                <w:kern w:val="0"/>
                <w:sz w:val="24"/>
              </w:rPr>
              <w:t>“</w:t>
            </w:r>
            <w:r w:rsidR="005175A6">
              <w:rPr>
                <w:rFonts w:ascii="仿宋" w:eastAsia="仿宋" w:hAnsi="仿宋" w:cs="仿宋" w:hint="eastAsia"/>
                <w:kern w:val="0"/>
                <w:sz w:val="24"/>
              </w:rPr>
              <w:t>超星(学习通)</w:t>
            </w:r>
            <w:r w:rsidR="005175A6">
              <w:rPr>
                <w:rFonts w:ascii="仿宋" w:eastAsia="仿宋" w:hAnsi="仿宋" w:cs="仿宋"/>
                <w:kern w:val="0"/>
                <w:sz w:val="24"/>
              </w:rPr>
              <w:t>”</w:t>
            </w:r>
            <w:r w:rsidR="005175A6">
              <w:rPr>
                <w:rFonts w:ascii="仿宋" w:eastAsia="仿宋" w:hAnsi="仿宋" w:cs="仿宋" w:hint="eastAsia"/>
                <w:kern w:val="0"/>
                <w:sz w:val="24"/>
              </w:rPr>
              <w:t>在线教学基本操作</w:t>
            </w:r>
          </w:p>
        </w:tc>
        <w:tc>
          <w:tcPr>
            <w:tcW w:w="1733" w:type="dxa"/>
            <w:vAlign w:val="center"/>
          </w:tcPr>
          <w:p w14:paraId="36811FCC" w14:textId="113A7FA0" w:rsidR="005175A6" w:rsidRDefault="00055A99" w:rsidP="0044425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055A99">
              <w:rPr>
                <w:rFonts w:ascii="仿宋" w:eastAsia="仿宋" w:hAnsi="仿宋" w:cs="仿宋" w:hint="eastAsia"/>
                <w:kern w:val="0"/>
                <w:sz w:val="24"/>
              </w:rPr>
              <w:t>教发中心</w:t>
            </w:r>
          </w:p>
        </w:tc>
        <w:tc>
          <w:tcPr>
            <w:tcW w:w="2165" w:type="dxa"/>
            <w:vAlign w:val="center"/>
          </w:tcPr>
          <w:p w14:paraId="12ADA570" w14:textId="1D03DF03" w:rsidR="005175A6" w:rsidRDefault="000A7D96" w:rsidP="0044425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适合超星（学习通）</w:t>
            </w:r>
          </w:p>
        </w:tc>
      </w:tr>
      <w:tr w:rsidR="00551DA0" w14:paraId="7D38333F" w14:textId="77777777" w:rsidTr="00A10E89">
        <w:trPr>
          <w:trHeight w:val="822"/>
          <w:jc w:val="center"/>
        </w:trPr>
        <w:tc>
          <w:tcPr>
            <w:tcW w:w="1535" w:type="dxa"/>
            <w:vAlign w:val="center"/>
          </w:tcPr>
          <w:p w14:paraId="075CC289" w14:textId="40F14EDB" w:rsidR="00551DA0" w:rsidRDefault="00551DA0" w:rsidP="00E82F8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3月</w:t>
            </w:r>
            <w:r w:rsidR="00B33AEE">
              <w:rPr>
                <w:rFonts w:ascii="仿宋" w:eastAsia="仿宋" w:hAnsi="仿宋" w:cs="仿宋"/>
                <w:kern w:val="0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</w:p>
        </w:tc>
        <w:tc>
          <w:tcPr>
            <w:tcW w:w="3434" w:type="dxa"/>
            <w:vAlign w:val="center"/>
          </w:tcPr>
          <w:p w14:paraId="0C9FA584" w14:textId="25EEBD42" w:rsidR="00551DA0" w:rsidRDefault="00551DA0" w:rsidP="00444258">
            <w:pPr>
              <w:spacing w:line="36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优秀案例分享</w:t>
            </w:r>
          </w:p>
        </w:tc>
        <w:tc>
          <w:tcPr>
            <w:tcW w:w="1733" w:type="dxa"/>
            <w:vAlign w:val="center"/>
          </w:tcPr>
          <w:p w14:paraId="332A8167" w14:textId="77777777" w:rsidR="00551DA0" w:rsidRDefault="00551DA0" w:rsidP="0044425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教务处</w:t>
            </w:r>
          </w:p>
          <w:p w14:paraId="639D5EB7" w14:textId="06B82BCF" w:rsidR="00551DA0" w:rsidRDefault="00551DA0" w:rsidP="0044425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51DA0">
              <w:rPr>
                <w:rFonts w:ascii="仿宋" w:eastAsia="仿宋" w:hAnsi="仿宋" w:cs="仿宋" w:hint="eastAsia"/>
                <w:kern w:val="0"/>
                <w:sz w:val="24"/>
              </w:rPr>
              <w:t>各教学单位</w:t>
            </w:r>
          </w:p>
        </w:tc>
        <w:tc>
          <w:tcPr>
            <w:tcW w:w="2165" w:type="dxa"/>
            <w:vAlign w:val="center"/>
          </w:tcPr>
          <w:p w14:paraId="2747814D" w14:textId="77777777" w:rsidR="00551DA0" w:rsidRDefault="00551DA0" w:rsidP="0044425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B6FE9" w14:paraId="2F678CB6" w14:textId="77777777">
        <w:trPr>
          <w:jc w:val="center"/>
        </w:trPr>
        <w:tc>
          <w:tcPr>
            <w:tcW w:w="1535" w:type="dxa"/>
            <w:vAlign w:val="center"/>
          </w:tcPr>
          <w:p w14:paraId="01C3B12F" w14:textId="4AA2FA2A" w:rsidR="005B6FE9" w:rsidRDefault="005B6FE9" w:rsidP="00551DA0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br w:type="page"/>
            </w:r>
            <w:r w:rsidR="00E82F84">
              <w:rPr>
                <w:rFonts w:ascii="仿宋" w:eastAsia="仿宋" w:hAnsi="仿宋" w:cs="仿宋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月1</w:t>
            </w:r>
            <w:r w:rsidR="00551DA0">
              <w:rPr>
                <w:rFonts w:ascii="仿宋" w:eastAsia="仿宋" w:hAnsi="仿宋" w:cs="仿宋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</w:p>
        </w:tc>
        <w:tc>
          <w:tcPr>
            <w:tcW w:w="3434" w:type="dxa"/>
            <w:vAlign w:val="center"/>
          </w:tcPr>
          <w:p w14:paraId="4B710255" w14:textId="799EADA9" w:rsidR="005B6FE9" w:rsidRDefault="00444258" w:rsidP="00444258">
            <w:pPr>
              <w:spacing w:line="36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教发中心伊向超直播课堂：</w:t>
            </w:r>
            <w:r w:rsidR="009B7726" w:rsidRPr="009B7726">
              <w:rPr>
                <w:rFonts w:ascii="仿宋" w:eastAsia="仿宋" w:hAnsi="仿宋" w:cs="仿宋" w:hint="eastAsia"/>
                <w:kern w:val="0"/>
                <w:sz w:val="24"/>
              </w:rPr>
              <w:t>Camtasia Studio录制</w:t>
            </w:r>
            <w:proofErr w:type="gramStart"/>
            <w:r w:rsidR="009B7726" w:rsidRPr="009B7726">
              <w:rPr>
                <w:rFonts w:ascii="仿宋" w:eastAsia="仿宋" w:hAnsi="仿宋" w:cs="仿宋" w:hint="eastAsia"/>
                <w:kern w:val="0"/>
                <w:sz w:val="24"/>
              </w:rPr>
              <w:t>微课应用</w:t>
            </w:r>
            <w:proofErr w:type="gramEnd"/>
            <w:r w:rsidR="009B7726" w:rsidRPr="009B7726">
              <w:rPr>
                <w:rFonts w:ascii="仿宋" w:eastAsia="仿宋" w:hAnsi="仿宋" w:cs="仿宋" w:hint="eastAsia"/>
                <w:kern w:val="0"/>
                <w:sz w:val="24"/>
              </w:rPr>
              <w:t>教学实践分享</w:t>
            </w:r>
          </w:p>
        </w:tc>
        <w:tc>
          <w:tcPr>
            <w:tcW w:w="1733" w:type="dxa"/>
            <w:vAlign w:val="center"/>
          </w:tcPr>
          <w:p w14:paraId="497361CE" w14:textId="2A55A2B7" w:rsidR="005B6FE9" w:rsidRDefault="00F35718" w:rsidP="0044425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教发中心</w:t>
            </w:r>
          </w:p>
        </w:tc>
        <w:tc>
          <w:tcPr>
            <w:tcW w:w="2165" w:type="dxa"/>
            <w:vAlign w:val="center"/>
          </w:tcPr>
          <w:p w14:paraId="6A7BEE08" w14:textId="610045DE" w:rsidR="005B6FE9" w:rsidRDefault="00A37827" w:rsidP="00444258">
            <w:pPr>
              <w:spacing w:line="36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适合所有平台</w:t>
            </w:r>
          </w:p>
        </w:tc>
      </w:tr>
      <w:tr w:rsidR="009D4F2E" w14:paraId="3E270663" w14:textId="77777777" w:rsidTr="009D4F2E">
        <w:trPr>
          <w:trHeight w:val="866"/>
          <w:jc w:val="center"/>
        </w:trPr>
        <w:tc>
          <w:tcPr>
            <w:tcW w:w="1535" w:type="dxa"/>
            <w:vAlign w:val="center"/>
          </w:tcPr>
          <w:p w14:paraId="328DF9DC" w14:textId="3E1088F7" w:rsidR="009D4F2E" w:rsidRDefault="00E82F84" w:rsidP="00551DA0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</w:t>
            </w:r>
            <w:r w:rsidR="009D4F2E">
              <w:rPr>
                <w:rFonts w:ascii="仿宋" w:eastAsia="仿宋" w:hAnsi="仿宋" w:cs="仿宋" w:hint="eastAsia"/>
                <w:kern w:val="0"/>
                <w:sz w:val="24"/>
              </w:rPr>
              <w:t>月1</w:t>
            </w:r>
            <w:r w:rsidR="00551DA0">
              <w:rPr>
                <w:rFonts w:ascii="仿宋" w:eastAsia="仿宋" w:hAnsi="仿宋" w:cs="仿宋"/>
                <w:kern w:val="0"/>
                <w:sz w:val="24"/>
              </w:rPr>
              <w:t>6</w:t>
            </w:r>
            <w:r w:rsidR="009D4F2E"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</w:p>
        </w:tc>
        <w:tc>
          <w:tcPr>
            <w:tcW w:w="3434" w:type="dxa"/>
            <w:vAlign w:val="center"/>
          </w:tcPr>
          <w:p w14:paraId="0BB73B4D" w14:textId="69BB4B0B" w:rsidR="009D4F2E" w:rsidRDefault="009D4F2E" w:rsidP="00666E34">
            <w:pPr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完成网上建课、系统测试</w:t>
            </w:r>
          </w:p>
        </w:tc>
        <w:tc>
          <w:tcPr>
            <w:tcW w:w="1733" w:type="dxa"/>
            <w:vAlign w:val="center"/>
          </w:tcPr>
          <w:p w14:paraId="0F6AAC4D" w14:textId="403B7329" w:rsidR="009D4F2E" w:rsidRDefault="009D4F2E" w:rsidP="00666E3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授课教师</w:t>
            </w:r>
          </w:p>
        </w:tc>
        <w:tc>
          <w:tcPr>
            <w:tcW w:w="2165" w:type="dxa"/>
            <w:vAlign w:val="center"/>
          </w:tcPr>
          <w:p w14:paraId="0A60C9B6" w14:textId="183E0FEF" w:rsidR="009D4F2E" w:rsidRDefault="009D4F2E" w:rsidP="00666E34">
            <w:pPr>
              <w:spacing w:line="28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相关平台技术人员和</w:t>
            </w:r>
            <w:r w:rsidR="00551DA0">
              <w:rPr>
                <w:rFonts w:ascii="仿宋" w:eastAsia="仿宋" w:hAnsi="仿宋" w:cs="仿宋" w:hint="eastAsia"/>
                <w:kern w:val="0"/>
                <w:sz w:val="24"/>
              </w:rPr>
              <w:t>学院、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学校联络人提供技术咨询</w:t>
            </w:r>
          </w:p>
        </w:tc>
      </w:tr>
      <w:tr w:rsidR="00666E34" w14:paraId="0DAA3309" w14:textId="77777777">
        <w:trPr>
          <w:jc w:val="center"/>
        </w:trPr>
        <w:tc>
          <w:tcPr>
            <w:tcW w:w="1535" w:type="dxa"/>
            <w:vAlign w:val="center"/>
          </w:tcPr>
          <w:p w14:paraId="52251926" w14:textId="48078381" w:rsidR="00666E34" w:rsidRDefault="00551DA0" w:rsidP="00551DA0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月2</w:t>
            </w:r>
            <w:r>
              <w:rPr>
                <w:rFonts w:ascii="仿宋" w:eastAsia="仿宋" w:hAnsi="仿宋" w:cs="仿宋"/>
                <w:kern w:val="0"/>
                <w:sz w:val="24"/>
              </w:rPr>
              <w:t>3</w:t>
            </w:r>
            <w:r w:rsidR="00666E34"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</w:p>
        </w:tc>
        <w:tc>
          <w:tcPr>
            <w:tcW w:w="3434" w:type="dxa"/>
            <w:vAlign w:val="center"/>
          </w:tcPr>
          <w:p w14:paraId="7442AF07" w14:textId="634CBB10" w:rsidR="00666E34" w:rsidRDefault="00666E34" w:rsidP="00551DA0">
            <w:pPr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按统一编制的线上教学课表开展教学活动</w:t>
            </w:r>
            <w:bookmarkStart w:id="0" w:name="_GoBack"/>
            <w:bookmarkEnd w:id="0"/>
          </w:p>
        </w:tc>
        <w:tc>
          <w:tcPr>
            <w:tcW w:w="1733" w:type="dxa"/>
            <w:vAlign w:val="center"/>
          </w:tcPr>
          <w:p w14:paraId="3D4192C8" w14:textId="77777777" w:rsidR="00666E34" w:rsidRDefault="00666E34" w:rsidP="00666E3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学生、</w:t>
            </w:r>
          </w:p>
          <w:p w14:paraId="17A8EA96" w14:textId="77777777" w:rsidR="00666E34" w:rsidRDefault="00666E34" w:rsidP="00666E3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授课教师</w:t>
            </w:r>
          </w:p>
        </w:tc>
        <w:tc>
          <w:tcPr>
            <w:tcW w:w="2165" w:type="dxa"/>
            <w:vAlign w:val="center"/>
          </w:tcPr>
          <w:p w14:paraId="463C2D7F" w14:textId="11B12E6E" w:rsidR="00666E34" w:rsidRDefault="00666E34" w:rsidP="00551DA0">
            <w:pPr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可根据运行情况对教学方法等进行微调</w:t>
            </w:r>
          </w:p>
        </w:tc>
      </w:tr>
    </w:tbl>
    <w:p w14:paraId="7A353078" w14:textId="69769EC8" w:rsidR="00CC0F0A" w:rsidRDefault="00E0307C">
      <w:pPr>
        <w:spacing w:line="500" w:lineRule="exact"/>
        <w:ind w:firstLineChars="200" w:firstLine="562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四</w:t>
      </w:r>
      <w:r w:rsidR="00FB0B35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、技术支持</w:t>
      </w:r>
    </w:p>
    <w:p w14:paraId="2C8CEF33" w14:textId="2D2D31FD" w:rsidR="00413F23" w:rsidRDefault="00FB0B35" w:rsidP="00413F23">
      <w:pPr>
        <w:spacing w:line="4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教务处和教师教学发展中心组织网络培训资料的整理供教师自学。遇到网络平台技术问题请咨询相关平台技术人员或我校指定联系人。</w:t>
      </w:r>
    </w:p>
    <w:tbl>
      <w:tblPr>
        <w:tblStyle w:val="a3"/>
        <w:tblpPr w:leftFromText="180" w:rightFromText="180" w:vertAnchor="text" w:horzAnchor="margin" w:tblpXSpec="center" w:tblpY="251"/>
        <w:tblW w:w="8926" w:type="dxa"/>
        <w:tblLook w:val="04A0" w:firstRow="1" w:lastRow="0" w:firstColumn="1" w:lastColumn="0" w:noHBand="0" w:noVBand="1"/>
      </w:tblPr>
      <w:tblGrid>
        <w:gridCol w:w="704"/>
        <w:gridCol w:w="1843"/>
        <w:gridCol w:w="2693"/>
        <w:gridCol w:w="3686"/>
      </w:tblGrid>
      <w:tr w:rsidR="00413F23" w14:paraId="72FFCA07" w14:textId="77777777" w:rsidTr="006745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374B" w14:textId="77777777" w:rsidR="00413F23" w:rsidRDefault="00413F23" w:rsidP="006745DB">
            <w:pPr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01D3" w14:textId="77777777" w:rsidR="00413F23" w:rsidRDefault="00413F23" w:rsidP="006745DB">
            <w:pPr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平台名称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E3BA" w14:textId="77777777" w:rsidR="00413F23" w:rsidRDefault="00413F23" w:rsidP="006745DB">
            <w:pPr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平台联系人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3BDF" w14:textId="77777777" w:rsidR="00413F23" w:rsidRDefault="00413F23" w:rsidP="006745DB">
            <w:pPr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校内联络人</w:t>
            </w:r>
          </w:p>
        </w:tc>
      </w:tr>
      <w:tr w:rsidR="00413F23" w14:paraId="6356AB6A" w14:textId="77777777" w:rsidTr="006745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5D96" w14:textId="77777777" w:rsidR="00413F23" w:rsidRDefault="00413F23" w:rsidP="006745DB">
            <w:pPr>
              <w:spacing w:line="4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24D3" w14:textId="77777777" w:rsidR="00413F23" w:rsidRDefault="00413F23" w:rsidP="006745DB">
            <w:pPr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学堂在线（雨课堂）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8A9F" w14:textId="77777777" w:rsidR="00413F23" w:rsidRDefault="00413F23" w:rsidP="006745DB">
            <w:pPr>
              <w:spacing w:line="460" w:lineRule="exact"/>
              <w:jc w:val="left"/>
              <w:rPr>
                <w:rFonts w:ascii="仿宋" w:eastAsia="仿宋" w:hAnsi="仿宋" w:cs="宋体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</w:rPr>
              <w:t>修梦宇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：17767766520</w:t>
            </w:r>
          </w:p>
          <w:p w14:paraId="4338B2AE" w14:textId="77777777" w:rsidR="00413F23" w:rsidRDefault="00413F23" w:rsidP="006745DB">
            <w:pPr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sz w:val="24"/>
              </w:rPr>
            </w:pPr>
            <w:r w:rsidRPr="00394A25">
              <w:rPr>
                <w:rFonts w:ascii="仿宋" w:eastAsia="仿宋" w:hAnsi="仿宋" w:cs="宋体" w:hint="eastAsia"/>
                <w:sz w:val="24"/>
              </w:rPr>
              <w:t>范超：18243055806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8A89" w14:textId="77777777" w:rsidR="00413F23" w:rsidRDefault="00413F23" w:rsidP="006745DB">
            <w:pPr>
              <w:spacing w:line="460" w:lineRule="exact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伊向超:15948753408（BB平台）</w:t>
            </w:r>
          </w:p>
          <w:p w14:paraId="2E6E94FE" w14:textId="77777777" w:rsidR="00413F23" w:rsidRDefault="00413F23" w:rsidP="006745DB">
            <w:pPr>
              <w:spacing w:line="460" w:lineRule="exact"/>
              <w:jc w:val="lef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李秋实：15543543807</w:t>
            </w:r>
          </w:p>
        </w:tc>
      </w:tr>
      <w:tr w:rsidR="00413F23" w14:paraId="02CD0939" w14:textId="77777777" w:rsidTr="006745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E4DE" w14:textId="77777777" w:rsidR="00413F23" w:rsidRDefault="00413F23" w:rsidP="006745DB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C694" w14:textId="77777777" w:rsidR="00413F23" w:rsidRDefault="00413F23" w:rsidP="006745DB">
            <w:pPr>
              <w:spacing w:line="460" w:lineRule="exact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超星（学习通）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02DD" w14:textId="77777777" w:rsidR="00413F23" w:rsidRDefault="00413F23" w:rsidP="006745DB">
            <w:pPr>
              <w:spacing w:line="460" w:lineRule="exact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刘博：18166870818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D617" w14:textId="77777777" w:rsidR="00413F23" w:rsidRDefault="00413F23" w:rsidP="006745DB">
            <w:pPr>
              <w:widowControl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刘刚:17767760136</w:t>
            </w:r>
          </w:p>
        </w:tc>
      </w:tr>
      <w:tr w:rsidR="00413F23" w14:paraId="39E6B3F2" w14:textId="77777777" w:rsidTr="006745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9385" w14:textId="77777777" w:rsidR="00413F23" w:rsidRDefault="00413F23" w:rsidP="006745DB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178E" w14:textId="77777777" w:rsidR="00413F23" w:rsidRDefault="00413F23" w:rsidP="006745DB">
            <w:pPr>
              <w:spacing w:line="460" w:lineRule="exact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爱课程（中国大学MOOC）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82F2" w14:textId="77777777" w:rsidR="00413F23" w:rsidRDefault="00413F23" w:rsidP="006745DB">
            <w:pPr>
              <w:spacing w:line="460" w:lineRule="exact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尹冰洁：17519948565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4805" w14:textId="77777777" w:rsidR="00413F23" w:rsidRDefault="00413F23" w:rsidP="006745DB">
            <w:pPr>
              <w:spacing w:line="460" w:lineRule="exact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刘俊杰：13578807929</w:t>
            </w:r>
          </w:p>
        </w:tc>
      </w:tr>
      <w:tr w:rsidR="00413F23" w14:paraId="754AC9A8" w14:textId="77777777" w:rsidTr="006745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135E" w14:textId="77777777" w:rsidR="00413F23" w:rsidRDefault="00413F23" w:rsidP="006745DB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EFCB" w14:textId="77777777" w:rsidR="00413F23" w:rsidRDefault="00413F23" w:rsidP="006745DB">
            <w:pPr>
              <w:spacing w:line="460" w:lineRule="exact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智慧树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EEC6" w14:textId="77777777" w:rsidR="00413F23" w:rsidRDefault="00413F23" w:rsidP="006745DB">
            <w:pPr>
              <w:spacing w:line="460" w:lineRule="exact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房岳：13324415021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0C54" w14:textId="77777777" w:rsidR="00413F23" w:rsidRDefault="00413F23" w:rsidP="006745DB">
            <w:pPr>
              <w:spacing w:line="460" w:lineRule="exact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王鹤程：15604456972</w:t>
            </w:r>
          </w:p>
        </w:tc>
      </w:tr>
      <w:tr w:rsidR="00413F23" w14:paraId="3ABF3106" w14:textId="77777777" w:rsidTr="006745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1563" w14:textId="77777777" w:rsidR="00413F23" w:rsidRDefault="00413F23" w:rsidP="006745DB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4B68" w14:textId="77777777" w:rsidR="00413F23" w:rsidRDefault="00413F23" w:rsidP="006745DB">
            <w:pPr>
              <w:spacing w:line="460" w:lineRule="exact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其他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C9D2" w14:textId="77777777" w:rsidR="00413F23" w:rsidRDefault="00413F23" w:rsidP="006745DB">
            <w:pPr>
              <w:spacing w:line="46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4C7D" w14:textId="77777777" w:rsidR="00413F23" w:rsidRDefault="00413F23" w:rsidP="006745DB">
            <w:pPr>
              <w:spacing w:line="460" w:lineRule="exact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于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浩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洋：18643811311</w:t>
            </w:r>
          </w:p>
        </w:tc>
      </w:tr>
    </w:tbl>
    <w:p w14:paraId="53C8964F" w14:textId="77777777" w:rsidR="00413F23" w:rsidRDefault="00413F23" w:rsidP="00413F23"/>
    <w:p w14:paraId="46D3FAAF" w14:textId="45772051" w:rsidR="00CC0F0A" w:rsidRDefault="00A10E89" w:rsidP="00413F23">
      <w:pPr>
        <w:spacing w:line="4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联 系 人：杜娟</w:t>
      </w:r>
    </w:p>
    <w:p w14:paraId="22A5D733" w14:textId="192130AA" w:rsidR="00A10E89" w:rsidRDefault="00A10E89" w:rsidP="00413F23">
      <w:pPr>
        <w:spacing w:line="4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联系电话：1</w:t>
      </w:r>
      <w:r>
        <w:rPr>
          <w:rFonts w:ascii="仿宋" w:eastAsia="仿宋" w:hAnsi="仿宋" w:cs="宋体"/>
          <w:kern w:val="0"/>
          <w:sz w:val="28"/>
          <w:szCs w:val="28"/>
        </w:rPr>
        <w:t>3610786910</w:t>
      </w:r>
    </w:p>
    <w:p w14:paraId="662AB04D" w14:textId="77777777" w:rsidR="00CC0F0A" w:rsidRPr="00847559" w:rsidRDefault="00CC0F0A">
      <w:pPr>
        <w:spacing w:line="4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</w:p>
    <w:p w14:paraId="0EBA5C82" w14:textId="6E1753DC" w:rsidR="00CC0F0A" w:rsidRDefault="00FB0B35">
      <w:pPr>
        <w:wordWrap w:val="0"/>
        <w:spacing w:line="460" w:lineRule="exact"/>
        <w:ind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教务处</w:t>
      </w:r>
      <w:r w:rsidR="00E132FE">
        <w:rPr>
          <w:rFonts w:ascii="仿宋" w:eastAsia="仿宋" w:hAnsi="仿宋" w:cs="宋体" w:hint="eastAsia"/>
          <w:kern w:val="0"/>
          <w:sz w:val="28"/>
          <w:szCs w:val="28"/>
        </w:rPr>
        <w:t xml:space="preserve"> 教师教学发展中心</w:t>
      </w:r>
    </w:p>
    <w:p w14:paraId="0618E682" w14:textId="655E90A1" w:rsidR="00CC0F0A" w:rsidRDefault="00FB0B35" w:rsidP="00A10E89">
      <w:pPr>
        <w:wordWrap w:val="0"/>
        <w:spacing w:line="460" w:lineRule="exact"/>
        <w:ind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2020.</w:t>
      </w:r>
      <w:r w:rsidR="00551DA0">
        <w:rPr>
          <w:rFonts w:ascii="仿宋" w:eastAsia="仿宋" w:hAnsi="仿宋" w:cs="宋体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.</w:t>
      </w:r>
      <w:r w:rsidR="00551DA0">
        <w:rPr>
          <w:rFonts w:ascii="仿宋" w:eastAsia="仿宋" w:hAnsi="仿宋" w:cs="宋体"/>
          <w:kern w:val="0"/>
          <w:sz w:val="28"/>
          <w:szCs w:val="28"/>
        </w:rPr>
        <w:t>9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</w:p>
    <w:sectPr w:rsidR="00CC0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D0EE3" w14:textId="77777777" w:rsidR="003E2548" w:rsidRDefault="003E2548" w:rsidP="00113B83">
      <w:r>
        <w:separator/>
      </w:r>
    </w:p>
  </w:endnote>
  <w:endnote w:type="continuationSeparator" w:id="0">
    <w:p w14:paraId="1D294D45" w14:textId="77777777" w:rsidR="003E2548" w:rsidRDefault="003E2548" w:rsidP="0011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29A25" w14:textId="77777777" w:rsidR="003E2548" w:rsidRDefault="003E2548" w:rsidP="00113B83">
      <w:r>
        <w:separator/>
      </w:r>
    </w:p>
  </w:footnote>
  <w:footnote w:type="continuationSeparator" w:id="0">
    <w:p w14:paraId="508F6485" w14:textId="77777777" w:rsidR="003E2548" w:rsidRDefault="003E2548" w:rsidP="00113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F0A"/>
    <w:rsid w:val="000013E9"/>
    <w:rsid w:val="00055A99"/>
    <w:rsid w:val="0008175F"/>
    <w:rsid w:val="000A7D96"/>
    <w:rsid w:val="000B76EE"/>
    <w:rsid w:val="000B7B76"/>
    <w:rsid w:val="00103BB9"/>
    <w:rsid w:val="00113B83"/>
    <w:rsid w:val="0012468B"/>
    <w:rsid w:val="002D3FE8"/>
    <w:rsid w:val="00324C54"/>
    <w:rsid w:val="00324E53"/>
    <w:rsid w:val="00326AF8"/>
    <w:rsid w:val="00336297"/>
    <w:rsid w:val="00386378"/>
    <w:rsid w:val="003873E2"/>
    <w:rsid w:val="003E2548"/>
    <w:rsid w:val="00413F23"/>
    <w:rsid w:val="00444258"/>
    <w:rsid w:val="00456379"/>
    <w:rsid w:val="005175A6"/>
    <w:rsid w:val="00551DA0"/>
    <w:rsid w:val="005B3F27"/>
    <w:rsid w:val="005B6FE9"/>
    <w:rsid w:val="00612FA8"/>
    <w:rsid w:val="00666E34"/>
    <w:rsid w:val="00672C65"/>
    <w:rsid w:val="0069445E"/>
    <w:rsid w:val="00766C24"/>
    <w:rsid w:val="007820B9"/>
    <w:rsid w:val="007F5A7D"/>
    <w:rsid w:val="00847559"/>
    <w:rsid w:val="00853315"/>
    <w:rsid w:val="00951E98"/>
    <w:rsid w:val="009B7726"/>
    <w:rsid w:val="009D4F2E"/>
    <w:rsid w:val="00A10E89"/>
    <w:rsid w:val="00A22844"/>
    <w:rsid w:val="00A24D33"/>
    <w:rsid w:val="00A37827"/>
    <w:rsid w:val="00A83144"/>
    <w:rsid w:val="00B14DC2"/>
    <w:rsid w:val="00B2064F"/>
    <w:rsid w:val="00B33563"/>
    <w:rsid w:val="00B33AEE"/>
    <w:rsid w:val="00B427A5"/>
    <w:rsid w:val="00B65200"/>
    <w:rsid w:val="00BA21F1"/>
    <w:rsid w:val="00BF3B14"/>
    <w:rsid w:val="00C05CB9"/>
    <w:rsid w:val="00C2719F"/>
    <w:rsid w:val="00CB16C8"/>
    <w:rsid w:val="00CC0F0A"/>
    <w:rsid w:val="00CD0791"/>
    <w:rsid w:val="00E0307C"/>
    <w:rsid w:val="00E132FE"/>
    <w:rsid w:val="00E82F84"/>
    <w:rsid w:val="00F35718"/>
    <w:rsid w:val="00FA5D45"/>
    <w:rsid w:val="00FB0B35"/>
    <w:rsid w:val="0890604A"/>
    <w:rsid w:val="10E922A8"/>
    <w:rsid w:val="2691591F"/>
    <w:rsid w:val="2E84326A"/>
    <w:rsid w:val="32AB23F6"/>
    <w:rsid w:val="343D49B9"/>
    <w:rsid w:val="3C2E70E7"/>
    <w:rsid w:val="4392740A"/>
    <w:rsid w:val="48EF4D38"/>
    <w:rsid w:val="50035F72"/>
    <w:rsid w:val="50FB4AFD"/>
    <w:rsid w:val="5A9E6C49"/>
    <w:rsid w:val="61F87DF4"/>
    <w:rsid w:val="62FA5BAB"/>
    <w:rsid w:val="6C0E5E2A"/>
    <w:rsid w:val="78201204"/>
    <w:rsid w:val="7A82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716A6BD"/>
  <w15:docId w15:val="{91491272-19B8-4DFA-AC8D-44375441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3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13B83"/>
    <w:rPr>
      <w:kern w:val="2"/>
      <w:sz w:val="18"/>
      <w:szCs w:val="18"/>
    </w:rPr>
  </w:style>
  <w:style w:type="paragraph" w:styleId="a6">
    <w:name w:val="footer"/>
    <w:basedOn w:val="a"/>
    <w:link w:val="a7"/>
    <w:rsid w:val="00113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13B83"/>
    <w:rPr>
      <w:kern w:val="2"/>
      <w:sz w:val="18"/>
      <w:szCs w:val="18"/>
    </w:rPr>
  </w:style>
  <w:style w:type="paragraph" w:styleId="a8">
    <w:name w:val="Balloon Text"/>
    <w:basedOn w:val="a"/>
    <w:link w:val="a9"/>
    <w:rsid w:val="00E82F84"/>
    <w:rPr>
      <w:sz w:val="18"/>
      <w:szCs w:val="18"/>
    </w:rPr>
  </w:style>
  <w:style w:type="character" w:customStyle="1" w:styleId="a9">
    <w:name w:val="批注框文本 字符"/>
    <w:basedOn w:val="a0"/>
    <w:link w:val="a8"/>
    <w:rsid w:val="00E82F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57</cp:revision>
  <cp:lastPrinted>2020-03-05T07:54:00Z</cp:lastPrinted>
  <dcterms:created xsi:type="dcterms:W3CDTF">2014-10-29T12:08:00Z</dcterms:created>
  <dcterms:modified xsi:type="dcterms:W3CDTF">2020-03-09T00:53:00Z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