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A1C4" w14:textId="0A4F175A" w:rsidR="00E63C80" w:rsidRPr="006411AF" w:rsidRDefault="00E63C80" w:rsidP="00E63C80">
      <w:pPr>
        <w:adjustRightInd w:val="0"/>
        <w:snapToGrid w:val="0"/>
        <w:spacing w:line="360" w:lineRule="exact"/>
        <w:rPr>
          <w:bCs/>
        </w:rPr>
      </w:pPr>
      <w:r w:rsidRPr="006411AF">
        <w:rPr>
          <w:rFonts w:hint="eastAsia"/>
          <w:bCs/>
        </w:rPr>
        <w:t>附件</w:t>
      </w:r>
      <w:r w:rsidR="00170385">
        <w:rPr>
          <w:bCs/>
        </w:rPr>
        <w:t>4</w:t>
      </w:r>
      <w:bookmarkStart w:id="0" w:name="_GoBack"/>
      <w:bookmarkEnd w:id="0"/>
      <w:r w:rsidR="006411AF" w:rsidRPr="006411AF">
        <w:rPr>
          <w:rFonts w:hint="eastAsia"/>
          <w:bCs/>
        </w:rPr>
        <w:t>：</w:t>
      </w:r>
    </w:p>
    <w:p w14:paraId="60D14E6A" w14:textId="141994F1" w:rsidR="00923AD5" w:rsidRPr="00C43F47" w:rsidRDefault="00923AD5" w:rsidP="00E63C80">
      <w:pPr>
        <w:adjustRightInd w:val="0"/>
        <w:snapToGrid w:val="0"/>
        <w:spacing w:line="360" w:lineRule="exact"/>
        <w:jc w:val="center"/>
        <w:rPr>
          <w:b/>
          <w:bCs/>
          <w:sz w:val="32"/>
          <w:szCs w:val="32"/>
        </w:rPr>
      </w:pPr>
      <w:r w:rsidRPr="00C43F47">
        <w:rPr>
          <w:rFonts w:hint="eastAsia"/>
          <w:b/>
          <w:bCs/>
          <w:sz w:val="32"/>
          <w:szCs w:val="32"/>
        </w:rPr>
        <w:t>线上教学过程性考核评价方案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73"/>
        <w:gridCol w:w="2498"/>
        <w:gridCol w:w="1478"/>
        <w:gridCol w:w="2347"/>
      </w:tblGrid>
      <w:tr w:rsidR="00923AD5" w:rsidRPr="00ED25B5" w14:paraId="7E03776F" w14:textId="77777777" w:rsidTr="00F412D0">
        <w:trPr>
          <w:jc w:val="center"/>
        </w:trPr>
        <w:tc>
          <w:tcPr>
            <w:tcW w:w="1973" w:type="dxa"/>
          </w:tcPr>
          <w:p w14:paraId="3A340E2A" w14:textId="60540B24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开课单位</w:t>
            </w:r>
          </w:p>
        </w:tc>
        <w:tc>
          <w:tcPr>
            <w:tcW w:w="2498" w:type="dxa"/>
          </w:tcPr>
          <w:p w14:paraId="7A102224" w14:textId="77777777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</w:tc>
        <w:tc>
          <w:tcPr>
            <w:tcW w:w="1478" w:type="dxa"/>
          </w:tcPr>
          <w:p w14:paraId="57FACAD1" w14:textId="0BCF3323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教师姓名</w:t>
            </w:r>
          </w:p>
        </w:tc>
        <w:tc>
          <w:tcPr>
            <w:tcW w:w="2347" w:type="dxa"/>
          </w:tcPr>
          <w:p w14:paraId="4B43AAFD" w14:textId="77777777" w:rsidR="00923AD5" w:rsidRPr="00ED25B5" w:rsidRDefault="00923AD5" w:rsidP="007D514B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</w:tc>
      </w:tr>
      <w:tr w:rsidR="00923AD5" w:rsidRPr="00ED25B5" w14:paraId="44582CD4" w14:textId="77777777" w:rsidTr="00F412D0">
        <w:trPr>
          <w:jc w:val="center"/>
        </w:trPr>
        <w:tc>
          <w:tcPr>
            <w:tcW w:w="1973" w:type="dxa"/>
          </w:tcPr>
          <w:p w14:paraId="6609E11F" w14:textId="67A9E9A6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课程名称</w:t>
            </w:r>
          </w:p>
        </w:tc>
        <w:tc>
          <w:tcPr>
            <w:tcW w:w="2498" w:type="dxa"/>
          </w:tcPr>
          <w:p w14:paraId="240E4F96" w14:textId="77777777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</w:tc>
        <w:tc>
          <w:tcPr>
            <w:tcW w:w="1478" w:type="dxa"/>
          </w:tcPr>
          <w:p w14:paraId="540FE17E" w14:textId="41CC5234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开课对象</w:t>
            </w:r>
          </w:p>
        </w:tc>
        <w:tc>
          <w:tcPr>
            <w:tcW w:w="2347" w:type="dxa"/>
          </w:tcPr>
          <w:p w14:paraId="004A7ADD" w14:textId="77777777" w:rsidR="00923AD5" w:rsidRPr="00ED25B5" w:rsidRDefault="00923AD5" w:rsidP="007D514B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</w:tc>
      </w:tr>
      <w:tr w:rsidR="00923AD5" w:rsidRPr="00ED25B5" w14:paraId="37A0C2FE" w14:textId="77777777" w:rsidTr="00F412D0">
        <w:trPr>
          <w:jc w:val="center"/>
        </w:trPr>
        <w:tc>
          <w:tcPr>
            <w:tcW w:w="1973" w:type="dxa"/>
          </w:tcPr>
          <w:p w14:paraId="4F37B10F" w14:textId="6547C0CC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总学时</w:t>
            </w:r>
          </w:p>
        </w:tc>
        <w:tc>
          <w:tcPr>
            <w:tcW w:w="2498" w:type="dxa"/>
          </w:tcPr>
          <w:p w14:paraId="2690750D" w14:textId="77777777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</w:tc>
        <w:tc>
          <w:tcPr>
            <w:tcW w:w="1478" w:type="dxa"/>
          </w:tcPr>
          <w:p w14:paraId="0EE73D15" w14:textId="0CBC31B9" w:rsidR="00923AD5" w:rsidRPr="00ED25B5" w:rsidRDefault="00923AD5" w:rsidP="003274DA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周学时</w:t>
            </w:r>
          </w:p>
        </w:tc>
        <w:tc>
          <w:tcPr>
            <w:tcW w:w="2347" w:type="dxa"/>
          </w:tcPr>
          <w:p w14:paraId="581EFB6F" w14:textId="77777777" w:rsidR="00923AD5" w:rsidRPr="00ED25B5" w:rsidRDefault="00923AD5" w:rsidP="007D514B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</w:tc>
      </w:tr>
      <w:tr w:rsidR="00923AD5" w:rsidRPr="00ED25B5" w14:paraId="5C8E971B" w14:textId="77777777" w:rsidTr="00F412D0">
        <w:trPr>
          <w:trHeight w:val="3285"/>
          <w:jc w:val="center"/>
        </w:trPr>
        <w:tc>
          <w:tcPr>
            <w:tcW w:w="8296" w:type="dxa"/>
            <w:gridSpan w:val="4"/>
          </w:tcPr>
          <w:p w14:paraId="647AA8AA" w14:textId="034AC2A9" w:rsidR="00923AD5" w:rsidRPr="00ED25B5" w:rsidRDefault="00923AD5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本课程成绩评定方案</w:t>
            </w:r>
            <w:r w:rsidR="00CA1C6E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：</w:t>
            </w:r>
          </w:p>
          <w:p w14:paraId="2C1D04FF" w14:textId="74800CC0" w:rsidR="00923AD5" w:rsidRDefault="00923AD5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一、本课程综合成绩比例构成</w:t>
            </w:r>
            <w:r w:rsidR="00863246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：</w:t>
            </w:r>
          </w:p>
          <w:p w14:paraId="6F760806" w14:textId="42343B31" w:rsidR="00863246" w:rsidRPr="00863246" w:rsidRDefault="00863246" w:rsidP="00AB1D7D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560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平时成绩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：</w:t>
            </w:r>
            <w:r w:rsidR="00AB1D7D" w:rsidRPr="0086324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>       </w:t>
            </w:r>
            <w:r w:rsidR="00AB1D7D" w:rsidRPr="00D428A9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；期末考试</w:t>
            </w:r>
            <w:r w:rsidR="00AB1D7D" w:rsidRPr="0086324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>       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  <w:p w14:paraId="4A5F8823" w14:textId="1C5813CD" w:rsidR="00923AD5" w:rsidRPr="00ED25B5" w:rsidRDefault="00AB1D7D" w:rsidP="00AB1D7D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560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其中：</w:t>
            </w:r>
            <w:r w:rsidR="00863246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线上教学期间</w:t>
            </w:r>
            <w:r w:rsidR="00923AD5"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考核</w:t>
            </w:r>
            <w:r w:rsidR="00D428A9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占</w:t>
            </w:r>
            <w:r w:rsidR="00923AD5" w:rsidRPr="0086324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>       </w:t>
            </w:r>
            <w:r w:rsidR="00D428A9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  <w:r w:rsidR="00956208" w:rsidRPr="003B1294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（</w:t>
            </w:r>
            <w:r w:rsidR="00BE4884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暂按4周计算，</w:t>
            </w:r>
            <w:r w:rsidR="00E4436A" w:rsidRPr="003B1294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此部分</w:t>
            </w:r>
            <w:r w:rsidR="00C51639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含在</w:t>
            </w:r>
            <w:r w:rsidR="00E4436A" w:rsidRPr="003B1294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平时成绩</w:t>
            </w:r>
            <w:r w:rsidR="00B95A17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中</w:t>
            </w:r>
            <w:r w:rsidR="00956208" w:rsidRPr="003B1294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）</w:t>
            </w:r>
          </w:p>
          <w:p w14:paraId="48B360CD" w14:textId="13ACFAF0" w:rsidR="00923AD5" w:rsidRDefault="00923AD5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二、</w:t>
            </w:r>
            <w:r w:rsidR="00CF3778"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线上</w:t>
            </w: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过程性考核采取的方式</w:t>
            </w:r>
            <w:r w:rsidR="008D0D4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及分值</w:t>
            </w:r>
            <w:r w:rsidR="008E280D" w:rsidRPr="008E280D"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  <w:bdr w:val="none" w:sz="0" w:space="0" w:color="auto" w:frame="1"/>
                <w:shd w:val="clear" w:color="auto" w:fill="FEFEFE"/>
              </w:rPr>
              <w:t>（有些项可以为0）</w:t>
            </w:r>
          </w:p>
          <w:p w14:paraId="0BFDA960" w14:textId="77777777" w:rsidR="00D428A9" w:rsidRPr="00ED25B5" w:rsidRDefault="00D428A9" w:rsidP="00D428A9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□学习时长占线上过程性考核</w:t>
            </w:r>
            <w:r w:rsidRPr="00B878C6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  <w:p w14:paraId="7F6034F8" w14:textId="6638296B" w:rsidR="00923AD5" w:rsidRPr="00ED25B5" w:rsidRDefault="00923AD5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□线上考勤</w:t>
            </w:r>
            <w:r w:rsidR="00CF3778"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占线上过程性考核</w:t>
            </w:r>
            <w:r w:rsidR="00CF3778" w:rsidRPr="00B878C6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</w:t>
            </w:r>
            <w:r w:rsidR="00CF3778"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    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  <w:p w14:paraId="7DAADE6A" w14:textId="5FA505A7" w:rsidR="00CF3778" w:rsidRPr="00ED25B5" w:rsidRDefault="00CF3778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□课后作业占线上过程性考核</w:t>
            </w:r>
            <w:r w:rsidRPr="00B878C6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    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  <w:p w14:paraId="30FA9106" w14:textId="1EC82A04" w:rsidR="00CF3778" w:rsidRPr="00ED25B5" w:rsidRDefault="00CF3778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□师生互动占线上过程性考核</w:t>
            </w:r>
            <w:r w:rsidRPr="00B878C6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    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  <w:p w14:paraId="67BFE2FF" w14:textId="77777777" w:rsidR="00D428A9" w:rsidRPr="00ED25B5" w:rsidRDefault="00D428A9" w:rsidP="00D428A9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□</w:t>
            </w:r>
            <w:r w:rsidRPr="00ED25B5"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知识点测验</w:t>
            </w: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占线上过程性考核</w:t>
            </w:r>
            <w:r w:rsidRPr="00B878C6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  </w:t>
            </w:r>
            <w:r w:rsidRP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  <w:p w14:paraId="53800BAD" w14:textId="1D578774" w:rsidR="00CF3778" w:rsidRPr="00ED25B5" w:rsidRDefault="00CF3778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□阶段测验占线上过程性考核</w:t>
            </w:r>
            <w:r w:rsidRPr="00B878C6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    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  <w:p w14:paraId="55814DB2" w14:textId="3582C2F5" w:rsidR="00CF3778" w:rsidRPr="00ED25B5" w:rsidRDefault="00CF3778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□其他占线上过程性考核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 </w:t>
            </w:r>
            <w:r w:rsidR="00AB1D7D"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  </w:t>
            </w:r>
            <w:r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</w:t>
            </w:r>
            <w:r w:rsidR="00B878C6" w:rsidRPr="00B878C6">
              <w:rPr>
                <w:rFonts w:ascii="仿宋" w:eastAsia="仿宋" w:hAnsi="仿宋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EFEFE"/>
              </w:rPr>
              <w:t xml:space="preserve">    </w:t>
            </w:r>
            <w:r w:rsidR="00AB1D7D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分</w:t>
            </w:r>
          </w:p>
        </w:tc>
      </w:tr>
      <w:tr w:rsidR="00923AD5" w:rsidRPr="00ED25B5" w14:paraId="0C0ED832" w14:textId="77777777" w:rsidTr="00F412D0">
        <w:trPr>
          <w:trHeight w:val="2303"/>
          <w:jc w:val="center"/>
        </w:trPr>
        <w:tc>
          <w:tcPr>
            <w:tcW w:w="8296" w:type="dxa"/>
            <w:gridSpan w:val="4"/>
          </w:tcPr>
          <w:p w14:paraId="4610C2D2" w14:textId="5A1985C2" w:rsidR="00923AD5" w:rsidRPr="00ED25B5" w:rsidRDefault="00637534" w:rsidP="00923A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教师在线教学计划简要说明</w:t>
            </w:r>
            <w:r w:rsidR="00D428A9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（主要论述如何开展线上教学，具体做法）</w:t>
            </w: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：</w:t>
            </w:r>
          </w:p>
        </w:tc>
      </w:tr>
      <w:tr w:rsidR="00637534" w:rsidRPr="00ED25B5" w14:paraId="72EFB1A4" w14:textId="77777777" w:rsidTr="00F412D0">
        <w:trPr>
          <w:trHeight w:val="1553"/>
          <w:jc w:val="center"/>
        </w:trPr>
        <w:tc>
          <w:tcPr>
            <w:tcW w:w="8296" w:type="dxa"/>
            <w:gridSpan w:val="4"/>
          </w:tcPr>
          <w:p w14:paraId="6B22CC88" w14:textId="77777777" w:rsidR="00637534" w:rsidRPr="00ED25B5" w:rsidRDefault="00637534" w:rsidP="00923A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所在系意见：</w:t>
            </w:r>
          </w:p>
          <w:p w14:paraId="6CAA0613" w14:textId="77777777" w:rsidR="00637534" w:rsidRPr="00ED25B5" w:rsidRDefault="00637534" w:rsidP="00923A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  <w:p w14:paraId="3517F3C6" w14:textId="571170E4" w:rsidR="00637534" w:rsidRPr="00ED25B5" w:rsidRDefault="00637534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right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系主任签字： </w:t>
            </w:r>
            <w:r w:rsidRPr="00ED25B5"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     </w:t>
            </w: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年 </w:t>
            </w:r>
            <w:r w:rsidRPr="00ED25B5"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月  日</w:t>
            </w:r>
          </w:p>
        </w:tc>
      </w:tr>
      <w:tr w:rsidR="00637534" w:rsidRPr="00ED25B5" w14:paraId="3246E4ED" w14:textId="77777777" w:rsidTr="00F412D0">
        <w:trPr>
          <w:trHeight w:val="1553"/>
          <w:jc w:val="center"/>
        </w:trPr>
        <w:tc>
          <w:tcPr>
            <w:tcW w:w="8296" w:type="dxa"/>
            <w:gridSpan w:val="4"/>
          </w:tcPr>
          <w:p w14:paraId="0CAF0ABE" w14:textId="77777777" w:rsidR="00637534" w:rsidRPr="00ED25B5" w:rsidRDefault="00637534" w:rsidP="00923A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所在学院（部）意见：</w:t>
            </w:r>
          </w:p>
          <w:p w14:paraId="39DB6847" w14:textId="77777777" w:rsidR="00637534" w:rsidRPr="00ED25B5" w:rsidRDefault="00637534" w:rsidP="00923AD5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</w:p>
          <w:p w14:paraId="6C271469" w14:textId="0F457691" w:rsidR="00637534" w:rsidRPr="00ED25B5" w:rsidRDefault="00637534" w:rsidP="00637534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right"/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教学院长签字： </w:t>
            </w:r>
            <w:r w:rsidRPr="00ED25B5"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     </w:t>
            </w: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年 </w:t>
            </w:r>
            <w:r w:rsidRPr="00ED25B5">
              <w:rPr>
                <w:rFonts w:ascii="仿宋" w:eastAsia="仿宋" w:hAnsi="仿宋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ED25B5">
              <w:rPr>
                <w:rFonts w:ascii="仿宋" w:eastAsia="仿宋" w:hAnsi="仿宋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月  日</w:t>
            </w:r>
          </w:p>
        </w:tc>
      </w:tr>
    </w:tbl>
    <w:p w14:paraId="08CDA68F" w14:textId="77777777" w:rsidR="00EC09C2" w:rsidRPr="00ED25B5" w:rsidRDefault="00EC09C2" w:rsidP="00637534">
      <w:pPr>
        <w:pStyle w:val="a7"/>
        <w:adjustRightInd w:val="0"/>
        <w:snapToGrid w:val="0"/>
        <w:spacing w:before="0" w:beforeAutospacing="0" w:after="0" w:afterAutospacing="0" w:line="300" w:lineRule="auto"/>
        <w:jc w:val="both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  <w:shd w:val="clear" w:color="auto" w:fill="FEFEFE"/>
        </w:rPr>
      </w:pPr>
    </w:p>
    <w:sectPr w:rsidR="00EC09C2" w:rsidRPr="00ED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5D1DA" w14:textId="77777777" w:rsidR="00146C51" w:rsidRDefault="00146C51" w:rsidP="00EC09C2">
      <w:r>
        <w:separator/>
      </w:r>
    </w:p>
  </w:endnote>
  <w:endnote w:type="continuationSeparator" w:id="0">
    <w:p w14:paraId="4A8F146C" w14:textId="77777777" w:rsidR="00146C51" w:rsidRDefault="00146C51" w:rsidP="00EC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2AF0" w14:textId="77777777" w:rsidR="00146C51" w:rsidRDefault="00146C51" w:rsidP="00EC09C2">
      <w:r>
        <w:separator/>
      </w:r>
    </w:p>
  </w:footnote>
  <w:footnote w:type="continuationSeparator" w:id="0">
    <w:p w14:paraId="5868EE99" w14:textId="77777777" w:rsidR="00146C51" w:rsidRDefault="00146C51" w:rsidP="00EC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87"/>
    <w:rsid w:val="00042DBC"/>
    <w:rsid w:val="0008662C"/>
    <w:rsid w:val="00113497"/>
    <w:rsid w:val="00113A37"/>
    <w:rsid w:val="00143343"/>
    <w:rsid w:val="00146C51"/>
    <w:rsid w:val="00170385"/>
    <w:rsid w:val="00245905"/>
    <w:rsid w:val="002815F0"/>
    <w:rsid w:val="00283C21"/>
    <w:rsid w:val="002E0DBF"/>
    <w:rsid w:val="003274DA"/>
    <w:rsid w:val="00357F97"/>
    <w:rsid w:val="00365887"/>
    <w:rsid w:val="003B1294"/>
    <w:rsid w:val="00606948"/>
    <w:rsid w:val="00637534"/>
    <w:rsid w:val="006411AF"/>
    <w:rsid w:val="00645061"/>
    <w:rsid w:val="0065186F"/>
    <w:rsid w:val="00655F47"/>
    <w:rsid w:val="00792162"/>
    <w:rsid w:val="007D514B"/>
    <w:rsid w:val="007E2086"/>
    <w:rsid w:val="008020D8"/>
    <w:rsid w:val="00826000"/>
    <w:rsid w:val="00863246"/>
    <w:rsid w:val="008915CC"/>
    <w:rsid w:val="008D0D45"/>
    <w:rsid w:val="008E280D"/>
    <w:rsid w:val="0091553A"/>
    <w:rsid w:val="00923AD5"/>
    <w:rsid w:val="00956208"/>
    <w:rsid w:val="00A32839"/>
    <w:rsid w:val="00A6660A"/>
    <w:rsid w:val="00AB1D7D"/>
    <w:rsid w:val="00B024A5"/>
    <w:rsid w:val="00B56413"/>
    <w:rsid w:val="00B878C6"/>
    <w:rsid w:val="00B95A17"/>
    <w:rsid w:val="00BE4884"/>
    <w:rsid w:val="00C15498"/>
    <w:rsid w:val="00C43F47"/>
    <w:rsid w:val="00C51639"/>
    <w:rsid w:val="00C608C3"/>
    <w:rsid w:val="00CA1C6E"/>
    <w:rsid w:val="00CF3778"/>
    <w:rsid w:val="00D05DE6"/>
    <w:rsid w:val="00D428A9"/>
    <w:rsid w:val="00DF6EF6"/>
    <w:rsid w:val="00E4436A"/>
    <w:rsid w:val="00E63C80"/>
    <w:rsid w:val="00EB682A"/>
    <w:rsid w:val="00EC09C2"/>
    <w:rsid w:val="00ED25B5"/>
    <w:rsid w:val="00F412D0"/>
    <w:rsid w:val="00F5238B"/>
    <w:rsid w:val="00F74D4C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EC2D5"/>
  <w15:chartTrackingRefBased/>
  <w15:docId w15:val="{64DCDD45-8A74-4562-81CD-6C0EF830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6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9C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9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9C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9C2"/>
    <w:rPr>
      <w:sz w:val="18"/>
      <w:szCs w:val="18"/>
    </w:rPr>
  </w:style>
  <w:style w:type="paragraph" w:styleId="a7">
    <w:name w:val="Normal (Web)"/>
    <w:basedOn w:val="a"/>
    <w:uiPriority w:val="99"/>
    <w:unhideWhenUsed/>
    <w:rsid w:val="00EC09C2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2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俊杰</dc:creator>
  <cp:keywords/>
  <dc:description/>
  <cp:lastModifiedBy>lenovo</cp:lastModifiedBy>
  <cp:revision>43</cp:revision>
  <dcterms:created xsi:type="dcterms:W3CDTF">2020-02-06T08:00:00Z</dcterms:created>
  <dcterms:modified xsi:type="dcterms:W3CDTF">2020-03-07T03:19:00Z</dcterms:modified>
</cp:coreProperties>
</file>